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2EB" w:rsidRPr="000565DA" w:rsidRDefault="00AB2ADC" w:rsidP="007D2BC6">
      <w:pPr>
        <w:spacing w:before="0" w:line="240" w:lineRule="auto"/>
        <w:ind w:left="5387"/>
        <w:rPr>
          <w:rFonts w:ascii="Times New Roman" w:hAnsi="Times New Roman" w:cs="Times New Roman"/>
          <w:sz w:val="28"/>
          <w:szCs w:val="28"/>
          <w:lang w:val="kk-KZ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0565DA">
        <w:rPr>
          <w:rFonts w:ascii="Times New Roman" w:hAnsi="Times New Roman" w:cs="Times New Roman"/>
          <w:sz w:val="28"/>
          <w:szCs w:val="28"/>
          <w:lang w:val="kk-KZ"/>
        </w:rPr>
        <w:t>93</w:t>
      </w:r>
    </w:p>
    <w:p w:rsidR="004412EB" w:rsidRPr="00746EAD" w:rsidRDefault="004412EB" w:rsidP="007D2BC6">
      <w:pPr>
        <w:spacing w:before="0" w:line="240" w:lineRule="auto"/>
        <w:ind w:left="5387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к приказу Министра образования</w:t>
      </w:r>
    </w:p>
    <w:p w:rsidR="004412EB" w:rsidRPr="00746EAD" w:rsidRDefault="004412EB" w:rsidP="007D2BC6">
      <w:pPr>
        <w:spacing w:before="0" w:line="240" w:lineRule="auto"/>
        <w:ind w:left="5387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и науки Республики Казахстан</w:t>
      </w:r>
    </w:p>
    <w:p w:rsidR="004412EB" w:rsidRPr="007D2BC6" w:rsidRDefault="00870C6D" w:rsidP="007D2BC6">
      <w:pPr>
        <w:spacing w:before="0" w:line="240" w:lineRule="auto"/>
        <w:ind w:left="538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20</w:t>
      </w:r>
      <w:bookmarkStart w:id="0" w:name="_GoBack"/>
      <w:bookmarkEnd w:id="0"/>
      <w:r w:rsidR="00D71257" w:rsidRPr="00D71257">
        <w:rPr>
          <w:rFonts w:ascii="Times New Roman" w:hAnsi="Times New Roman" w:cs="Times New Roman"/>
          <w:sz w:val="28"/>
          <w:szCs w:val="28"/>
          <w:lang w:val="ru-RU"/>
        </w:rPr>
        <w:t xml:space="preserve"> сентября 2018 года № 469</w:t>
      </w:r>
    </w:p>
    <w:p w:rsidR="004412EB" w:rsidRPr="007D2BC6" w:rsidRDefault="004412EB" w:rsidP="007D2BC6">
      <w:pPr>
        <w:spacing w:before="0" w:line="240" w:lineRule="auto"/>
        <w:ind w:left="5387"/>
        <w:rPr>
          <w:rFonts w:ascii="Times New Roman" w:hAnsi="Times New Roman" w:cs="Times New Roman"/>
          <w:sz w:val="28"/>
          <w:szCs w:val="28"/>
          <w:lang w:val="ru-RU"/>
        </w:rPr>
      </w:pPr>
    </w:p>
    <w:p w:rsidR="004412EB" w:rsidRPr="000565DA" w:rsidRDefault="00AB2ADC" w:rsidP="007D2BC6">
      <w:pPr>
        <w:spacing w:before="0" w:line="240" w:lineRule="auto"/>
        <w:ind w:left="5387"/>
        <w:rPr>
          <w:rFonts w:ascii="Times New Roman" w:hAnsi="Times New Roman" w:cs="Times New Roman"/>
          <w:sz w:val="28"/>
          <w:szCs w:val="28"/>
          <w:lang w:val="kk-KZ"/>
        </w:rPr>
      </w:pPr>
      <w:r w:rsidRPr="007D2BC6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0565DA">
        <w:rPr>
          <w:rFonts w:ascii="Times New Roman" w:hAnsi="Times New Roman" w:cs="Times New Roman"/>
          <w:sz w:val="28"/>
          <w:szCs w:val="28"/>
          <w:lang w:val="kk-KZ"/>
        </w:rPr>
        <w:t>533</w:t>
      </w:r>
    </w:p>
    <w:p w:rsidR="004412EB" w:rsidRPr="007D2BC6" w:rsidRDefault="007D2BC6" w:rsidP="007D2BC6">
      <w:pPr>
        <w:spacing w:before="0" w:line="240" w:lineRule="auto"/>
        <w:ind w:left="5387"/>
        <w:rPr>
          <w:rFonts w:ascii="Times New Roman" w:hAnsi="Times New Roman" w:cs="Times New Roman"/>
          <w:sz w:val="28"/>
          <w:szCs w:val="28"/>
          <w:lang w:val="ru-RU"/>
        </w:rPr>
      </w:pPr>
      <w:r w:rsidRPr="007D2BC6">
        <w:rPr>
          <w:rFonts w:ascii="Times New Roman" w:hAnsi="Times New Roman" w:cs="Times New Roman"/>
          <w:sz w:val="28"/>
          <w:szCs w:val="28"/>
          <w:lang w:val="ru-RU"/>
        </w:rPr>
        <w:t>к приказу Министра образования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12EB" w:rsidRPr="007D2BC6">
        <w:rPr>
          <w:rFonts w:ascii="Times New Roman" w:hAnsi="Times New Roman" w:cs="Times New Roman"/>
          <w:sz w:val="28"/>
          <w:szCs w:val="28"/>
          <w:lang w:val="ru-RU"/>
        </w:rPr>
        <w:t>и науки Республики Казахстан</w:t>
      </w:r>
    </w:p>
    <w:p w:rsidR="00BB0CEB" w:rsidRPr="00746EAD" w:rsidRDefault="000565DA" w:rsidP="007D2BC6">
      <w:pPr>
        <w:spacing w:before="0" w:line="240" w:lineRule="auto"/>
        <w:ind w:left="5387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от 3 апреля 2013 года №115</w:t>
      </w:r>
    </w:p>
    <w:p w:rsidR="0096216B" w:rsidRPr="00746EAD" w:rsidRDefault="0096216B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B7813" w:rsidRPr="00746EAD" w:rsidRDefault="005B7813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2839" w:rsidRPr="00746EAD" w:rsidRDefault="00F012EA" w:rsidP="000565DA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Типовая учебная программа</w:t>
      </w:r>
    </w:p>
    <w:p w:rsidR="000565DA" w:rsidRDefault="00F012EA" w:rsidP="000565DA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565DA">
        <w:rPr>
          <w:rFonts w:ascii="Times New Roman" w:hAnsi="Times New Roman" w:cs="Times New Roman"/>
          <w:sz w:val="28"/>
          <w:szCs w:val="28"/>
          <w:lang w:val="ru-RU"/>
        </w:rPr>
        <w:t>по предмету</w:t>
      </w:r>
      <w:r w:rsidR="00AC2839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565D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1B3463" w:rsidRPr="000565DA">
        <w:rPr>
          <w:rFonts w:ascii="Times New Roman" w:hAnsi="Times New Roman" w:cs="Times New Roman"/>
          <w:sz w:val="28"/>
          <w:szCs w:val="28"/>
          <w:lang w:val="ru-RU"/>
        </w:rPr>
        <w:t>Коррекция познавательной деятельности</w:t>
      </w:r>
      <w:r w:rsidRPr="000565D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1B3463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712F84" w:rsidRPr="000565DA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0565D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22C4C" w:rsidRPr="000565DA" w:rsidRDefault="00712F84" w:rsidP="000565DA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с легкой умственной отсталостью </w:t>
      </w:r>
      <w:r w:rsidR="00F012EA" w:rsidRPr="000565DA">
        <w:rPr>
          <w:rFonts w:ascii="Times New Roman" w:hAnsi="Times New Roman" w:cs="Times New Roman"/>
          <w:sz w:val="28"/>
          <w:szCs w:val="28"/>
          <w:lang w:val="ru-RU"/>
        </w:rPr>
        <w:t>5-9 клас</w:t>
      </w:r>
      <w:bookmarkStart w:id="1" w:name="_Toc306371754"/>
      <w:bookmarkStart w:id="2" w:name="_Toc306613760"/>
      <w:bookmarkStart w:id="3" w:name="_Toc253482236"/>
      <w:r w:rsidR="001A5387" w:rsidRPr="000565DA">
        <w:rPr>
          <w:rFonts w:ascii="Times New Roman" w:hAnsi="Times New Roman" w:cs="Times New Roman"/>
          <w:sz w:val="28"/>
          <w:szCs w:val="28"/>
          <w:lang w:val="ru-RU"/>
        </w:rPr>
        <w:t>сов</w:t>
      </w:r>
      <w:r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45A3" w:rsidRPr="000565DA">
        <w:rPr>
          <w:rFonts w:ascii="Times New Roman" w:hAnsi="Times New Roman" w:cs="Times New Roman"/>
          <w:sz w:val="28"/>
          <w:szCs w:val="28"/>
          <w:lang w:val="ru-RU"/>
        </w:rPr>
        <w:t>по обновленному содержанию</w:t>
      </w:r>
    </w:p>
    <w:p w:rsidR="005B7813" w:rsidRDefault="005B7813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565DA" w:rsidRPr="000565DA" w:rsidRDefault="000565D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4BEF" w:rsidRPr="00746EAD" w:rsidRDefault="00641965" w:rsidP="000565DA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914BEF" w:rsidRPr="000565DA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77A13" w:rsidRPr="000565D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14BEF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End w:id="1"/>
      <w:bookmarkEnd w:id="2"/>
      <w:bookmarkEnd w:id="3"/>
      <w:r w:rsidR="00420559" w:rsidRPr="00746EAD">
        <w:rPr>
          <w:rFonts w:ascii="Times New Roman" w:hAnsi="Times New Roman" w:cs="Times New Roman"/>
          <w:sz w:val="28"/>
          <w:szCs w:val="28"/>
          <w:lang w:val="ru-RU"/>
        </w:rPr>
        <w:t>Общи</w:t>
      </w:r>
      <w:r w:rsidR="009568D3" w:rsidRPr="00746EA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420559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положения</w:t>
      </w:r>
    </w:p>
    <w:p w:rsidR="00AB2ADC" w:rsidRPr="00746EAD" w:rsidRDefault="00AB2ADC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5359E" w:rsidRPr="00746EAD" w:rsidRDefault="0095359E" w:rsidP="002B6235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t xml:space="preserve">Типовая учебная программа </w:t>
      </w:r>
      <w:r w:rsidR="002B6235" w:rsidRPr="002B6235">
        <w:rPr>
          <w:rFonts w:ascii="Times New Roman" w:hAnsi="Times New Roman" w:cs="Times New Roman"/>
          <w:sz w:val="28"/>
          <w:szCs w:val="28"/>
          <w:lang w:val="ru-RU"/>
        </w:rPr>
        <w:t>по предмету «Коррекция познавательной деятельности» для обучающихся с легкой умственной отсталостью 5-9 классов по обновленному содержанию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6235" w:rsidRPr="002B6235">
        <w:rPr>
          <w:rFonts w:ascii="Times New Roman" w:hAnsi="Times New Roman" w:cs="Times New Roman"/>
          <w:sz w:val="28"/>
          <w:szCs w:val="28"/>
          <w:lang w:val="ru-RU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A61680" w:rsidRPr="000565DA" w:rsidRDefault="000565D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61680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62929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Цель </w:t>
      </w:r>
      <w:r w:rsidR="001A5387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предмета </w:t>
      </w:r>
      <w:r w:rsidR="00362929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«Коррекции познавательной деятельности» </w:t>
      </w:r>
      <w:r w:rsidR="00AC372F" w:rsidRPr="000565D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62929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познавательной сферы и потенциальных возможностей умственно отсталых обучающихся, создание условий для успешного усвоения содержания 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362929" w:rsidRPr="000565DA">
        <w:rPr>
          <w:rFonts w:ascii="Times New Roman" w:hAnsi="Times New Roman" w:cs="Times New Roman"/>
          <w:sz w:val="28"/>
          <w:szCs w:val="28"/>
          <w:lang w:val="ru-RU"/>
        </w:rPr>
        <w:t>рограмм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362929" w:rsidRPr="000565D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62929" w:rsidRPr="00746EAD" w:rsidRDefault="000565D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61680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62929" w:rsidRPr="00746EAD">
        <w:rPr>
          <w:rFonts w:ascii="Times New Roman" w:hAnsi="Times New Roman" w:cs="Times New Roman"/>
          <w:sz w:val="28"/>
          <w:szCs w:val="28"/>
          <w:lang w:val="ru-RU"/>
        </w:rPr>
        <w:t>Задачи предмета:</w:t>
      </w:r>
    </w:p>
    <w:p w:rsidR="00362929" w:rsidRPr="00746EAD" w:rsidRDefault="0036292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1) выявление особенностей развития познавательной деятельности и образовательных потребностей; </w:t>
      </w:r>
    </w:p>
    <w:p w:rsidR="00362929" w:rsidRPr="00746EAD" w:rsidRDefault="0036292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2) повышение уровня общего развития и реализации возможностей обчающихся с уче</w:t>
      </w:r>
      <w:r w:rsidR="00B4322C" w:rsidRPr="00746EAD">
        <w:rPr>
          <w:rFonts w:ascii="Times New Roman" w:hAnsi="Times New Roman" w:cs="Times New Roman"/>
          <w:sz w:val="28"/>
          <w:szCs w:val="28"/>
          <w:lang w:val="ru-RU"/>
        </w:rPr>
        <w:t>том</w:t>
      </w:r>
      <w:r w:rsidR="005837FC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индивидуаль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>ных особенностей развития;</w:t>
      </w:r>
    </w:p>
    <w:p w:rsidR="00362929" w:rsidRPr="00746EAD" w:rsidRDefault="0036292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3) формирование познавательной мотивации, стимуляция сенсорно-перцептивных, мнемических и интеллектуальных процессов;</w:t>
      </w:r>
    </w:p>
    <w:p w:rsidR="00362929" w:rsidRPr="00746EAD" w:rsidRDefault="0036292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4) повышение познавательной активности и самостоятельности обучающихся; </w:t>
      </w:r>
    </w:p>
    <w:p w:rsidR="00362929" w:rsidRPr="00746EAD" w:rsidRDefault="0036292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5) развитие у обучающихся полной и целостной картины окружающей действительности; </w:t>
      </w:r>
    </w:p>
    <w:p w:rsidR="00362929" w:rsidRPr="00746EAD" w:rsidRDefault="0036292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6) развитие процессов понимания, сохранения и переработки информации, обмена </w:t>
      </w:r>
      <w:r w:rsidR="00AC372F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информации 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>с людьми путем формирования необходимых для этого речевых умений;</w:t>
      </w:r>
    </w:p>
    <w:p w:rsidR="00362929" w:rsidRPr="00746EAD" w:rsidRDefault="0036292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7) развитие умения применять знания, умения и навыки в соответствующей ситуации; </w:t>
      </w:r>
    </w:p>
    <w:p w:rsidR="00362929" w:rsidRPr="00746EAD" w:rsidRDefault="0036292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8) стимуляция интереса к учебным занятиям, получению новых знаний и умений; </w:t>
      </w:r>
    </w:p>
    <w:p w:rsidR="00A61680" w:rsidRPr="00746EAD" w:rsidRDefault="0036292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9) развитие у</w:t>
      </w:r>
      <w:r w:rsidR="00AE4682" w:rsidRPr="00746EAD">
        <w:rPr>
          <w:rFonts w:ascii="Times New Roman" w:hAnsi="Times New Roman" w:cs="Times New Roman"/>
          <w:sz w:val="28"/>
          <w:szCs w:val="28"/>
          <w:lang w:val="ru-RU"/>
        </w:rPr>
        <w:t>мения взаимодействовать с обучающимися</w:t>
      </w:r>
      <w:r w:rsidR="00A61680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и взрослыми.</w:t>
      </w:r>
    </w:p>
    <w:p w:rsidR="006049C8" w:rsidRPr="000565DA" w:rsidRDefault="006049C8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4322C" w:rsidRPr="000565DA" w:rsidRDefault="00B4322C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46E52" w:rsidRPr="00746EAD" w:rsidRDefault="00641965" w:rsidP="000565DA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482CC3" w:rsidRPr="00746EA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77A13" w:rsidRPr="00746EA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14BEF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6E52" w:rsidRPr="00746EAD">
        <w:rPr>
          <w:rFonts w:ascii="Times New Roman" w:hAnsi="Times New Roman" w:cs="Times New Roman"/>
          <w:sz w:val="28"/>
          <w:szCs w:val="28"/>
          <w:lang w:val="ru-RU"/>
        </w:rPr>
        <w:t>Педагогиче</w:t>
      </w:r>
      <w:r w:rsidR="00BE33B0" w:rsidRPr="00746EAD">
        <w:rPr>
          <w:rFonts w:ascii="Times New Roman" w:hAnsi="Times New Roman" w:cs="Times New Roman"/>
          <w:sz w:val="28"/>
          <w:szCs w:val="28"/>
          <w:lang w:val="ru-RU"/>
        </w:rPr>
        <w:t>ские подходы</w:t>
      </w:r>
      <w:r w:rsidR="00482CC3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к организации учебного</w:t>
      </w:r>
      <w:r w:rsidR="0093747A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пр</w:t>
      </w:r>
      <w:r w:rsidR="008F22D6" w:rsidRPr="00746EAD">
        <w:rPr>
          <w:rFonts w:ascii="Times New Roman" w:hAnsi="Times New Roman" w:cs="Times New Roman"/>
          <w:sz w:val="28"/>
          <w:szCs w:val="28"/>
          <w:lang w:val="ru-RU"/>
        </w:rPr>
        <w:t>оцесса</w:t>
      </w:r>
    </w:p>
    <w:p w:rsidR="005E22B3" w:rsidRPr="00746EAD" w:rsidRDefault="005E22B3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565DA" w:rsidRPr="000565DA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0565D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565DA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 Предмет «Коррекция познавательной деятельности» направлен на формирование у обучающихся дифференцированного восприятия окружающего мира, его временно-пространственной организации; использование усвоенных логических операций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материале.</w:t>
      </w:r>
    </w:p>
    <w:p w:rsidR="000565DA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0565D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bookmarkStart w:id="4" w:name="_Toc251664260"/>
      <w:r w:rsidR="000565D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В учебно-воспитательном процессе  предполагается использование специальных педагогических приемов, направленных на преодоление недостатков развития познавательной и эмоционально-личностных сфер обучающихся. </w:t>
      </w:r>
    </w:p>
    <w:bookmarkEnd w:id="4"/>
    <w:p w:rsidR="00B4322C" w:rsidRPr="000565DA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B4322C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B00FA" w:rsidRPr="000565DA">
        <w:rPr>
          <w:rFonts w:ascii="Times New Roman" w:hAnsi="Times New Roman" w:cs="Times New Roman"/>
          <w:sz w:val="28"/>
          <w:szCs w:val="28"/>
          <w:lang w:val="ru-RU"/>
        </w:rPr>
        <w:t>Педагогические подходы к организации коррекционной работы основаны на принципах специальной педагогики, реализация которых направлена на удовлетворение особых образовательных потребностей обучающихся с легкой умственной отсталостью.</w:t>
      </w:r>
    </w:p>
    <w:p w:rsidR="00B4322C" w:rsidRPr="00746EAD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Принцип коррекционно-развивающей направленности обучения </w:t>
      </w:r>
      <w:r w:rsidR="006136BD" w:rsidRPr="00B337D9">
        <w:rPr>
          <w:rFonts w:ascii="Times New Roman" w:hAnsi="Times New Roman" w:cs="Times New Roman"/>
          <w:sz w:val="28"/>
          <w:szCs w:val="28"/>
          <w:lang w:val="ru-RU"/>
        </w:rPr>
        <w:t>об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6136BD" w:rsidRPr="00B337D9">
        <w:rPr>
          <w:rFonts w:ascii="Times New Roman" w:hAnsi="Times New Roman" w:cs="Times New Roman"/>
          <w:sz w:val="28"/>
          <w:szCs w:val="28"/>
          <w:lang w:val="ru-RU"/>
        </w:rPr>
        <w:t>чающихся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с легкой умственной отсталос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тью обеспечивается специальными 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методами и приемами учебной и обучающей деятельности. 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При этом учитываются: инертность мыслительных процессов, низкая познавательная активность, слабость обобщающей и абстрагирующей функции мышления, отставание в речевом р</w:t>
      </w:r>
      <w:r w:rsidR="00B4322C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азвитии. </w:t>
      </w:r>
    </w:p>
    <w:p w:rsidR="00B4322C" w:rsidRPr="00746EAD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В работе с обучающимися опираются на их подражательные способности, сохранные возможности наглядно-действенного мышления. 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На занятиях по коррекции познавательной деятельности созда</w:t>
      </w:r>
      <w:r w:rsidR="00665265" w:rsidRPr="00746EAD">
        <w:rPr>
          <w:rFonts w:ascii="Times New Roman" w:hAnsi="Times New Roman" w:cs="Times New Roman"/>
          <w:sz w:val="28"/>
          <w:szCs w:val="28"/>
          <w:lang w:val="ru-RU"/>
        </w:rPr>
        <w:t>ют</w:t>
      </w:r>
      <w:r w:rsidR="00B4322C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условия для развития психических фу</w:t>
      </w:r>
      <w:r w:rsidR="00665265" w:rsidRPr="00746EAD">
        <w:rPr>
          <w:rFonts w:ascii="Times New Roman" w:hAnsi="Times New Roman" w:cs="Times New Roman"/>
          <w:sz w:val="28"/>
          <w:szCs w:val="28"/>
          <w:lang w:val="ru-RU"/>
        </w:rPr>
        <w:t>нкций (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восприятие, память, речь, мышление</w:t>
      </w:r>
      <w:r w:rsidR="00665265" w:rsidRPr="00746EAD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65265" w:rsidRPr="00746EA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деляется внимание способности доводить начатую работу до конца, преодолевать посильные трудности, проявлять ак</w:t>
      </w:r>
      <w:r w:rsidR="00B4322C" w:rsidRPr="00746EAD">
        <w:rPr>
          <w:rFonts w:ascii="Times New Roman" w:hAnsi="Times New Roman" w:cs="Times New Roman"/>
          <w:sz w:val="28"/>
          <w:szCs w:val="28"/>
          <w:lang w:val="ru-RU"/>
        </w:rPr>
        <w:t>куратность и самостоятельность.</w:t>
      </w:r>
    </w:p>
    <w:p w:rsidR="00B4322C" w:rsidRPr="00746EAD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Принцип социально-адаптирующей направленности обучения предполагает преодоление или уменьшение социальной дезадаптации личности. 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Предусматривается специальная работа по освоению </w:t>
      </w:r>
      <w:r w:rsidR="006136BD" w:rsidRPr="00746EAD">
        <w:rPr>
          <w:rFonts w:ascii="Times New Roman" w:hAnsi="Times New Roman" w:cs="Times New Roman"/>
          <w:sz w:val="28"/>
          <w:szCs w:val="28"/>
          <w:lang w:val="ru-RU"/>
        </w:rPr>
        <w:t>обучающимся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необходимых для участия в социальной жизни норм поведения, жизненных навыков</w:t>
      </w:r>
      <w:r w:rsidR="001A5387" w:rsidRPr="00746E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4322C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Принцип развития мышления, языка и коммуникации, как средств получения </w:t>
      </w:r>
      <w:r w:rsidR="001A5387" w:rsidRPr="00B337D9">
        <w:rPr>
          <w:rFonts w:ascii="Times New Roman" w:hAnsi="Times New Roman" w:cs="Times New Roman"/>
          <w:sz w:val="28"/>
          <w:szCs w:val="28"/>
          <w:lang w:val="ru-RU"/>
        </w:rPr>
        <w:t>образования предполагает преодоление проблем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в развитии речи, мышления, о</w:t>
      </w:r>
      <w:r w:rsidR="001A5387" w:rsidRPr="00B337D9">
        <w:rPr>
          <w:rFonts w:ascii="Times New Roman" w:hAnsi="Times New Roman" w:cs="Times New Roman"/>
          <w:sz w:val="28"/>
          <w:szCs w:val="28"/>
          <w:lang w:val="ru-RU"/>
        </w:rPr>
        <w:t>бщения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педагогическими средствами для обеспечения успешности 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обучении и социализации. </w:t>
      </w:r>
    </w:p>
    <w:p w:rsidR="001A5387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>Принцип деятельностно</w:t>
      </w:r>
      <w:r w:rsidR="001A5387" w:rsidRPr="00B337D9">
        <w:rPr>
          <w:rFonts w:ascii="Times New Roman" w:hAnsi="Times New Roman" w:cs="Times New Roman"/>
          <w:sz w:val="28"/>
          <w:szCs w:val="28"/>
          <w:lang w:val="ru-RU"/>
        </w:rPr>
        <w:t>го подхода реализуется через использование предметно-практической деятельности, направленной на формирование  сенсомоторной основы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высших психических функций (восприятия, речи, мышления)</w:t>
      </w:r>
      <w:r w:rsidR="001A5387" w:rsidRPr="00B337D9">
        <w:rPr>
          <w:rFonts w:ascii="Times New Roman" w:hAnsi="Times New Roman" w:cs="Times New Roman"/>
          <w:sz w:val="28"/>
          <w:szCs w:val="28"/>
          <w:lang w:val="ru-RU"/>
        </w:rPr>
        <w:t>, компенсацию недостаточности жизненного опыта обучающихся.</w:t>
      </w:r>
    </w:p>
    <w:p w:rsidR="00B4322C" w:rsidRPr="00746EAD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Принцип дифференцированного и индивидуального подхода. 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Дифференцированный подход к </w:t>
      </w:r>
      <w:r w:rsidR="006136BD" w:rsidRPr="00746EAD">
        <w:rPr>
          <w:rFonts w:ascii="Times New Roman" w:hAnsi="Times New Roman" w:cs="Times New Roman"/>
          <w:sz w:val="28"/>
          <w:szCs w:val="28"/>
          <w:lang w:val="ru-RU"/>
        </w:rPr>
        <w:t>обучающимся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с умственной отсталостью в условиях коллективного учебного процесса обусловлен наличием у них вариативных типологических особенностей, которые проявляются при усвоении учебного материала и влияют на качество получаемых знаний, умений и навыков. </w:t>
      </w:r>
    </w:p>
    <w:p w:rsidR="00B4322C" w:rsidRPr="00746EAD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«Коррекция познавательной деятельности» определяет примерное содержание коррекционной работы. 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С учетом разного характера учебных затруднений и уровня умственного развития </w:t>
      </w:r>
      <w:r w:rsidR="005B3EC4" w:rsidRPr="00746EA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одного класса</w:t>
      </w:r>
      <w:r w:rsidR="00E62953" w:rsidRPr="00746EA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рограмма не имеет жесткой регламентации предложенного содержания по годам (классам) обуче</w:t>
      </w:r>
      <w:r w:rsidR="00B4322C" w:rsidRPr="00746EAD">
        <w:rPr>
          <w:rFonts w:ascii="Times New Roman" w:hAnsi="Times New Roman" w:cs="Times New Roman"/>
          <w:sz w:val="28"/>
          <w:szCs w:val="28"/>
          <w:lang w:val="ru-RU"/>
        </w:rPr>
        <w:t>ния.</w:t>
      </w:r>
    </w:p>
    <w:p w:rsidR="00B4322C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>Учитель определяет содержание</w:t>
      </w:r>
      <w:r w:rsidR="008E08AC">
        <w:rPr>
          <w:rFonts w:ascii="Times New Roman" w:hAnsi="Times New Roman" w:cs="Times New Roman"/>
          <w:sz w:val="28"/>
          <w:szCs w:val="28"/>
          <w:lang w:val="ru-RU"/>
        </w:rPr>
        <w:t xml:space="preserve"> коррекционной помощи обучающегося</w:t>
      </w:r>
      <w:r w:rsidR="00BB00F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на основе результатов изучения уровня его психического разви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>тия.</w:t>
      </w:r>
    </w:p>
    <w:p w:rsidR="00B24C41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24C41" w:rsidRPr="00B337D9">
        <w:rPr>
          <w:rFonts w:ascii="Times New Roman" w:hAnsi="Times New Roman" w:cs="Times New Roman"/>
          <w:sz w:val="28"/>
          <w:szCs w:val="28"/>
          <w:lang w:val="ru-RU"/>
        </w:rPr>
        <w:t>Предмет «Коррекция познавательной деятельности» нацелен на следующие результаты:</w:t>
      </w:r>
    </w:p>
    <w:p w:rsidR="00B24C41" w:rsidRPr="00746EAD" w:rsidRDefault="00B24C41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1) формирование умений пользоваться способами перцептивной деяте</w:t>
      </w:r>
      <w:r w:rsidR="00902D74" w:rsidRPr="00746EAD">
        <w:rPr>
          <w:rFonts w:ascii="Times New Roman" w:hAnsi="Times New Roman" w:cs="Times New Roman"/>
          <w:sz w:val="28"/>
          <w:szCs w:val="28"/>
          <w:lang w:val="ru-RU"/>
        </w:rPr>
        <w:t>ль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>ности;</w:t>
      </w:r>
    </w:p>
    <w:p w:rsidR="00B24C41" w:rsidRPr="00746EAD" w:rsidRDefault="00B24C41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2) формирование умений пользоваться способами мышления (сравнение, классификация и упорядочивание объектов, использование различных типов условных изображений для ориентировки в пространстве);</w:t>
      </w:r>
    </w:p>
    <w:p w:rsidR="00B24C41" w:rsidRPr="00746EAD" w:rsidRDefault="00B24C41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3) формирование умений ориентироваться в задании, осуществлять самоконтроль и планировать свою деятельность;</w:t>
      </w:r>
    </w:p>
    <w:p w:rsidR="00B24C41" w:rsidRPr="00746EAD" w:rsidRDefault="00B24C41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4) развитие аналитического и целостного восприятия, константности, апперцепции и антиципации восприятия в процессе упражнений и </w:t>
      </w:r>
      <w:r w:rsidR="00E50936" w:rsidRPr="00746EAD">
        <w:rPr>
          <w:rFonts w:ascii="Times New Roman" w:hAnsi="Times New Roman" w:cs="Times New Roman"/>
          <w:sz w:val="28"/>
          <w:szCs w:val="28"/>
          <w:lang w:val="ru-RU"/>
        </w:rPr>
        <w:t>формирования на этой основе умений перцептивной деятельности</w:t>
      </w:r>
      <w:r w:rsidR="00E62953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E50936" w:rsidRPr="00746EAD">
        <w:rPr>
          <w:rFonts w:ascii="Times New Roman" w:hAnsi="Times New Roman" w:cs="Times New Roman"/>
          <w:sz w:val="28"/>
          <w:szCs w:val="28"/>
          <w:lang w:val="ru-RU"/>
        </w:rPr>
        <w:t>умение узнавать контурные, силуэтные изображения, изображения предметов с измененными призна</w:t>
      </w:r>
      <w:r w:rsidR="00E62953" w:rsidRPr="00746EAD">
        <w:rPr>
          <w:rFonts w:ascii="Times New Roman" w:hAnsi="Times New Roman" w:cs="Times New Roman"/>
          <w:sz w:val="28"/>
          <w:szCs w:val="28"/>
          <w:lang w:val="ru-RU"/>
        </w:rPr>
        <w:t>ками)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A2D83" w:rsidRPr="00746EAD" w:rsidRDefault="00B24C41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5) обучение применению сформированных умений в различных видах деятельности</w:t>
      </w:r>
      <w:r w:rsidR="002A2D83" w:rsidRPr="00746EA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4322C" w:rsidRPr="00746EAD" w:rsidRDefault="002A2D83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6) о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t>беспечение успешности усвоения П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>рограммы обучения</w:t>
      </w:r>
      <w:r w:rsidR="00B24C41" w:rsidRPr="00746E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4322C" w:rsidRPr="00746EAD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Требования к процедурам оценивания учебных достижений </w:t>
      </w:r>
      <w:r w:rsidR="006136BD" w:rsidRPr="00B337D9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с умственной отсталостью продиктованы идеями гуманизации, природосообразности школьного обучения этой категории обучающихся. </w:t>
      </w:r>
      <w:r w:rsidR="007953E6" w:rsidRPr="00B337D9">
        <w:rPr>
          <w:rFonts w:ascii="Times New Roman" w:hAnsi="Times New Roman" w:cs="Times New Roman"/>
          <w:sz w:val="28"/>
          <w:szCs w:val="28"/>
          <w:lang w:val="ru-RU"/>
        </w:rPr>
        <w:t>Для фиксации достижений обучающихся на предметах коррекционного компонента учебного плана не используется баль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ная оценка. </w:t>
      </w:r>
      <w:r w:rsidR="00B4322C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Достижения каждого </w:t>
      </w:r>
      <w:r w:rsidR="007953E6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ученика </w:t>
      </w:r>
      <w:r w:rsidR="00B4322C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описываются в сопоставлении с </w:t>
      </w:r>
      <w:r w:rsidR="007953E6" w:rsidRPr="00746EAD">
        <w:rPr>
          <w:rFonts w:ascii="Times New Roman" w:hAnsi="Times New Roman" w:cs="Times New Roman"/>
          <w:sz w:val="28"/>
          <w:szCs w:val="28"/>
          <w:lang w:val="ru-RU"/>
        </w:rPr>
        <w:t>целями проведенной коррекционной работы.</w:t>
      </w:r>
    </w:p>
    <w:p w:rsidR="00B4322C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Оценочными средствами являются задания, с помощью которых 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формировались навыки, определенные уровневыми целями обучения. </w:t>
      </w:r>
    </w:p>
    <w:p w:rsidR="00B4322C" w:rsidRPr="00746EAD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t>Оценивание достижений обучающихся с легкой умственной</w:t>
      </w:r>
      <w:r w:rsidR="00671529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отсталостью провод</w:t>
      </w:r>
      <w:r w:rsidR="00FE47E4" w:rsidRPr="00B337D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671529" w:rsidRPr="00B337D9">
        <w:rPr>
          <w:rFonts w:ascii="Times New Roman" w:hAnsi="Times New Roman" w:cs="Times New Roman"/>
          <w:sz w:val="28"/>
          <w:szCs w:val="28"/>
          <w:lang w:val="ru-RU"/>
        </w:rPr>
        <w:t>тся средствами внутренней оценки,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в ходе образовательного процесса </w:t>
      </w:r>
      <w:r w:rsidR="00671529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и осуществляются учителем на занятиях.  </w:t>
      </w:r>
      <w:r w:rsidR="00671529" w:rsidRPr="00746EAD">
        <w:rPr>
          <w:rFonts w:ascii="Times New Roman" w:hAnsi="Times New Roman" w:cs="Times New Roman"/>
          <w:sz w:val="28"/>
          <w:szCs w:val="28"/>
          <w:lang w:val="ru-RU"/>
        </w:rPr>
        <w:t>Педагог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системати</w:t>
      </w:r>
      <w:r w:rsidR="00671529" w:rsidRPr="00746EAD">
        <w:rPr>
          <w:rFonts w:ascii="Times New Roman" w:hAnsi="Times New Roman" w:cs="Times New Roman"/>
          <w:sz w:val="28"/>
          <w:szCs w:val="28"/>
          <w:lang w:val="ru-RU"/>
        </w:rPr>
        <w:t>чески осуществляе</w:t>
      </w:r>
      <w:r w:rsidR="00E62953" w:rsidRPr="00746EAD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контролирующие оценочные действия. </w:t>
      </w:r>
    </w:p>
    <w:p w:rsidR="00B4322C" w:rsidRPr="00746EAD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</w:t>
      </w:r>
      <w:r w:rsidR="00AE4682" w:rsidRPr="00746EAD">
        <w:rPr>
          <w:rFonts w:ascii="Times New Roman" w:hAnsi="Times New Roman" w:cs="Times New Roman"/>
          <w:sz w:val="28"/>
          <w:szCs w:val="28"/>
          <w:lang w:val="ru-RU"/>
        </w:rPr>
        <w:t>Этот вид  контроля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проводится с целью корректировки содержа</w:t>
      </w:r>
      <w:r w:rsidR="00671529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ния и методов работы с </w:t>
      </w:r>
      <w:r w:rsidR="00746EAD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671529" w:rsidRPr="00746EAD">
        <w:rPr>
          <w:rFonts w:ascii="Times New Roman" w:hAnsi="Times New Roman" w:cs="Times New Roman"/>
          <w:sz w:val="28"/>
          <w:szCs w:val="28"/>
          <w:lang w:val="ru-RU"/>
        </w:rPr>
        <w:t>уча</w:t>
      </w:r>
      <w:r w:rsidR="00746EAD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671529" w:rsidRPr="00746EAD">
        <w:rPr>
          <w:rFonts w:ascii="Times New Roman" w:hAnsi="Times New Roman" w:cs="Times New Roman"/>
          <w:sz w:val="28"/>
          <w:szCs w:val="28"/>
          <w:lang w:val="ru-RU"/>
        </w:rPr>
        <w:t>щимися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. Такой контроль носит также стимулирующий и воспитательный характер в отношении </w:t>
      </w:r>
      <w:r w:rsidR="005B3EC4" w:rsidRPr="00746EA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4322C" w:rsidRPr="00746EAD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Итоговый контроль проводится в конце четверти, года. 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>Педагогом обязательно анализируетс</w:t>
      </w:r>
      <w:r w:rsidR="00AE4682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я динамика развития </w:t>
      </w:r>
      <w:r w:rsidR="00E62953" w:rsidRPr="00746EAD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класса, наблюдаемая в течение учебного года, которая фиксируется в сводных картах достижений </w:t>
      </w:r>
      <w:r w:rsidR="006E6EBC" w:rsidRPr="00746EAD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>уча</w:t>
      </w:r>
      <w:r w:rsidR="006E6EBC" w:rsidRPr="00746EAD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AE4682" w:rsidRPr="00746EAD">
        <w:rPr>
          <w:rFonts w:ascii="Times New Roman" w:hAnsi="Times New Roman" w:cs="Times New Roman"/>
          <w:sz w:val="28"/>
          <w:szCs w:val="28"/>
          <w:lang w:val="ru-RU"/>
        </w:rPr>
        <w:t>щих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ся. </w:t>
      </w:r>
    </w:p>
    <w:p w:rsidR="00B4322C" w:rsidRPr="00746EAD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Педагог </w:t>
      </w:r>
      <w:r w:rsidR="00242901">
        <w:rPr>
          <w:rFonts w:ascii="Times New Roman" w:hAnsi="Times New Roman" w:cs="Times New Roman"/>
          <w:sz w:val="28"/>
          <w:szCs w:val="28"/>
          <w:lang w:val="ru-RU"/>
        </w:rPr>
        <w:t>обоснованно определяет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содержание и способы индивидуальной помощи обучающимся.</w:t>
      </w:r>
    </w:p>
    <w:p w:rsidR="007953E6" w:rsidRPr="000565DA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Описательная оценка определяет наличный уровень развития и обученности, последующие шаги в работе с </w:t>
      </w:r>
      <w:r w:rsidR="00E62953" w:rsidRPr="00B337D9">
        <w:rPr>
          <w:rFonts w:ascii="Times New Roman" w:hAnsi="Times New Roman" w:cs="Times New Roman"/>
          <w:sz w:val="28"/>
          <w:szCs w:val="28"/>
          <w:lang w:val="ru-RU"/>
        </w:rPr>
        <w:t>обучающимся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Описательная оценка </w:t>
      </w:r>
      <w:r w:rsidR="00242901">
        <w:rPr>
          <w:rFonts w:ascii="Times New Roman" w:hAnsi="Times New Roman" w:cs="Times New Roman"/>
          <w:sz w:val="28"/>
          <w:szCs w:val="28"/>
          <w:lang w:val="ru-RU"/>
        </w:rPr>
        <w:t>формирует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r w:rsidR="006136BD" w:rsidRPr="00B337D9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6A7FC7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адекватную самооценку. </w:t>
      </w:r>
      <w:r w:rsidR="00950D97" w:rsidRPr="00746EA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едопустимо сравнение достижений </w:t>
      </w:r>
      <w:r w:rsidR="005B3EC4" w:rsidRPr="00746EA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6A7FC7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друг с другом. </w:t>
      </w:r>
      <w:r w:rsidR="006A7FC7" w:rsidRPr="000565DA">
        <w:rPr>
          <w:rFonts w:ascii="Times New Roman" w:hAnsi="Times New Roman" w:cs="Times New Roman"/>
          <w:sz w:val="28"/>
          <w:szCs w:val="28"/>
          <w:lang w:val="ru-RU"/>
        </w:rPr>
        <w:t>Сравни</w:t>
      </w:r>
      <w:r w:rsidR="00E62953" w:rsidRPr="000565DA">
        <w:rPr>
          <w:rFonts w:ascii="Times New Roman" w:hAnsi="Times New Roman" w:cs="Times New Roman"/>
          <w:sz w:val="28"/>
          <w:szCs w:val="28"/>
          <w:lang w:val="ru-RU"/>
        </w:rPr>
        <w:t>ваются</w:t>
      </w:r>
      <w:r w:rsidR="006A7FC7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 достижения </w:t>
      </w:r>
      <w:r w:rsidR="00E62953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обучающегося </w:t>
      </w:r>
      <w:r w:rsidR="006A7FC7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с его собственными предшествующими. </w:t>
      </w:r>
    </w:p>
    <w:p w:rsidR="000565DA" w:rsidRPr="000565DA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23</w:t>
      </w:r>
      <w:r w:rsidR="000565DA" w:rsidRPr="000565DA">
        <w:rPr>
          <w:rFonts w:ascii="Times New Roman" w:hAnsi="Times New Roman" w:cs="Times New Roman"/>
          <w:sz w:val="28"/>
          <w:szCs w:val="28"/>
          <w:lang w:val="ru-RU"/>
        </w:rPr>
        <w:t>. Коррекция познавательной деятельности осуществляется через интеграцию с учебными и коррекционными предметами: «Мир вокруг», «Естествознание», «География», «История Казахстана», «Общество и право», «Культура поведения», «Коррекция недостатков развития речи», «Коррекционная ритмика», «Индивидуальные и групповые занятия активно-двигательного характера».</w:t>
      </w:r>
    </w:p>
    <w:p w:rsidR="00B337D9" w:rsidRPr="00B337D9" w:rsidRDefault="00B337D9" w:rsidP="00B337D9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>. Для организации учебно-воспитательного процесса кабинеты комплектуются соответствующим дидактическим и игровым оборудованием с учетом санитарно-гигиенических норм.</w:t>
      </w:r>
    </w:p>
    <w:p w:rsidR="00B337D9" w:rsidRPr="00746EAD" w:rsidRDefault="00B337D9" w:rsidP="00B337D9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Мебель в классе </w:t>
      </w:r>
      <w:r w:rsidR="00746EAD">
        <w:rPr>
          <w:rFonts w:ascii="Times New Roman" w:hAnsi="Times New Roman" w:cs="Times New Roman"/>
          <w:sz w:val="28"/>
          <w:szCs w:val="28"/>
          <w:lang w:val="ru-RU"/>
        </w:rPr>
        <w:t>передвигаема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для проведения различных форм (индивидуальная, групповая) и видов работы. 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>Необходимо предусмотреть место для книжных полок, стендов для выставки работ обучающихся и наглядных пособий.</w:t>
      </w:r>
    </w:p>
    <w:p w:rsidR="00B337D9" w:rsidRPr="00B337D9" w:rsidRDefault="00B337D9" w:rsidP="00B337D9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Для реализации курса необходимо специальное материально-техническое оснащение, включающее компьютерные развивающие игры, дидактические игры, альбомы и книги, образцы материалов, различных по фактуре, сенсорные панели, муляжи, панно. </w:t>
      </w:r>
    </w:p>
    <w:p w:rsidR="00B4322C" w:rsidRDefault="00B4322C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565DA" w:rsidRPr="000565DA" w:rsidRDefault="000565D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4322C" w:rsidRDefault="00641965" w:rsidP="000565DA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5F3A0F" w:rsidRPr="000565D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08595F" w:rsidRPr="000565D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50312" w:rsidRPr="000565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65DA" w:rsidRPr="000565DA">
        <w:rPr>
          <w:rFonts w:ascii="Times New Roman" w:hAnsi="Times New Roman" w:cs="Times New Roman"/>
          <w:sz w:val="28"/>
          <w:szCs w:val="28"/>
          <w:lang w:val="ru-RU"/>
        </w:rPr>
        <w:t>Организация содержания</w:t>
      </w:r>
      <w:r w:rsidR="000565D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4D50" w:rsidRPr="000565DA">
        <w:rPr>
          <w:rFonts w:ascii="Times New Roman" w:hAnsi="Times New Roman" w:cs="Times New Roman"/>
          <w:sz w:val="28"/>
          <w:szCs w:val="28"/>
          <w:lang w:val="ru-RU"/>
        </w:rPr>
        <w:t>предмета</w:t>
      </w:r>
    </w:p>
    <w:p w:rsidR="000565DA" w:rsidRPr="000565DA" w:rsidRDefault="000565DA" w:rsidP="000565DA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565DA">
        <w:rPr>
          <w:rFonts w:ascii="Times New Roman" w:hAnsi="Times New Roman" w:cs="Times New Roman"/>
          <w:sz w:val="28"/>
          <w:szCs w:val="28"/>
          <w:lang w:val="ru-RU"/>
        </w:rPr>
        <w:t>«Коррекция познавательной деятельности»</w:t>
      </w:r>
    </w:p>
    <w:p w:rsidR="00C02CC8" w:rsidRPr="000565DA" w:rsidRDefault="00C02CC8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2D7E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B4322C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Объем учебной нагрузки</w:t>
      </w:r>
      <w:r w:rsidR="00EB74E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 предмету</w:t>
      </w:r>
      <w:r w:rsidR="00EB74E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89704C" w:rsidRPr="00B337D9">
        <w:rPr>
          <w:rFonts w:ascii="Times New Roman" w:hAnsi="Times New Roman" w:cs="Times New Roman"/>
          <w:sz w:val="28"/>
          <w:szCs w:val="28"/>
          <w:lang w:val="ru-RU"/>
        </w:rPr>
        <w:t>Коррекция познавательной деятельности</w:t>
      </w:r>
      <w:r w:rsidR="00EB74E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ru-RU"/>
        </w:rPr>
        <w:t>составляет</w:t>
      </w:r>
      <w:r w:rsidR="00F32D7E" w:rsidRPr="00B337D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32D7E" w:rsidRPr="00746EAD" w:rsidRDefault="00F32D7E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1) в 5 классе</w:t>
      </w:r>
      <w:r w:rsidRPr="00746E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</w:t>
      </w:r>
      <w:r w:rsidR="00B4322C" w:rsidRPr="00746E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B00FA" w:rsidRPr="00746EAD">
        <w:rPr>
          <w:rFonts w:ascii="Times New Roman" w:eastAsia="Calibri" w:hAnsi="Times New Roman" w:cs="Times New Roman"/>
          <w:sz w:val="28"/>
          <w:szCs w:val="28"/>
          <w:lang w:val="ru-RU"/>
        </w:rPr>
        <w:t>1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час в неделю, 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34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часа в учебном году;</w:t>
      </w:r>
    </w:p>
    <w:p w:rsidR="00F32D7E" w:rsidRPr="00746EAD" w:rsidRDefault="00F32D7E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2) в 6 классе </w:t>
      </w:r>
      <w:r w:rsidR="00B4322C" w:rsidRPr="00746E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– </w:t>
      </w:r>
      <w:r w:rsidR="00BB00FA" w:rsidRPr="00746EAD">
        <w:rPr>
          <w:rFonts w:ascii="Times New Roman" w:eastAsia="Calibri" w:hAnsi="Times New Roman" w:cs="Times New Roman"/>
          <w:sz w:val="28"/>
          <w:szCs w:val="28"/>
          <w:lang w:val="ru-RU"/>
        </w:rPr>
        <w:t>1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час в неделю, 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34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часа в учебном году;</w:t>
      </w:r>
    </w:p>
    <w:p w:rsidR="00F32D7E" w:rsidRPr="00746EAD" w:rsidRDefault="00F32D7E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3) в 7 классе </w:t>
      </w:r>
      <w:r w:rsidR="00B4322C" w:rsidRPr="00746E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– </w:t>
      </w:r>
      <w:r w:rsidR="00BB00FA" w:rsidRPr="00746EAD">
        <w:rPr>
          <w:rFonts w:ascii="Times New Roman" w:eastAsia="Calibri" w:hAnsi="Times New Roman" w:cs="Times New Roman"/>
          <w:sz w:val="28"/>
          <w:szCs w:val="28"/>
          <w:lang w:val="ru-RU"/>
        </w:rPr>
        <w:t>1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час в неделю, 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34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  <w:r w:rsidR="00807A75" w:rsidRPr="00746EA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в учебном году;</w:t>
      </w:r>
    </w:p>
    <w:p w:rsidR="00F32D7E" w:rsidRPr="00746EAD" w:rsidRDefault="00F32D7E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4) в 8 классе </w:t>
      </w:r>
      <w:r w:rsidR="00B4322C" w:rsidRPr="00746E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– </w:t>
      </w:r>
      <w:r w:rsidR="00BB00FA" w:rsidRPr="00746EAD">
        <w:rPr>
          <w:rFonts w:ascii="Times New Roman" w:eastAsia="Calibri" w:hAnsi="Times New Roman" w:cs="Times New Roman"/>
          <w:sz w:val="28"/>
          <w:szCs w:val="28"/>
          <w:lang w:val="ru-RU"/>
        </w:rPr>
        <w:t>1</w:t>
      </w:r>
      <w:r w:rsidR="00B4322C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час в неделю, 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34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в учебном году;</w:t>
      </w:r>
    </w:p>
    <w:p w:rsidR="00DD1983" w:rsidRPr="00746EAD" w:rsidRDefault="00F32D7E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5) в 9 классе </w:t>
      </w:r>
      <w:r w:rsidR="00B4322C" w:rsidRPr="00746E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– </w:t>
      </w:r>
      <w:r w:rsidR="00BB00FA" w:rsidRPr="00746EAD">
        <w:rPr>
          <w:rFonts w:ascii="Times New Roman" w:eastAsia="Calibri" w:hAnsi="Times New Roman" w:cs="Times New Roman"/>
          <w:sz w:val="28"/>
          <w:szCs w:val="28"/>
          <w:lang w:val="ru-RU"/>
        </w:rPr>
        <w:t>1</w:t>
      </w:r>
      <w:r w:rsidR="00B4322C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час в неделю, 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34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  <w:r w:rsidR="00BB00FA" w:rsidRPr="00746EA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DD1983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в учебном году.</w:t>
      </w:r>
    </w:p>
    <w:p w:rsidR="00DD1983" w:rsidRPr="00746EAD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28</w:t>
      </w:r>
      <w:r w:rsidR="00DD1983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B74EA" w:rsidRPr="00B337D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846E52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одержание 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9A610E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рограммы </w:t>
      </w:r>
      <w:r w:rsidR="00846E52" w:rsidRPr="00B337D9">
        <w:rPr>
          <w:rFonts w:ascii="Times New Roman" w:hAnsi="Times New Roman" w:cs="Times New Roman"/>
          <w:sz w:val="28"/>
          <w:szCs w:val="28"/>
          <w:lang w:val="ru-RU"/>
        </w:rPr>
        <w:t>организовано по разделам обучения</w:t>
      </w:r>
      <w:r w:rsidR="00EB74E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B74EA" w:rsidRPr="00746EA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846E52" w:rsidRPr="00746EAD">
        <w:rPr>
          <w:rFonts w:ascii="Times New Roman" w:hAnsi="Times New Roman" w:cs="Times New Roman"/>
          <w:sz w:val="28"/>
          <w:szCs w:val="28"/>
          <w:lang w:val="ru-RU"/>
        </w:rPr>
        <w:t>азделы</w:t>
      </w:r>
      <w:r w:rsidR="00914BEF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6E52" w:rsidRPr="00746EAD">
        <w:rPr>
          <w:rFonts w:ascii="Times New Roman" w:hAnsi="Times New Roman" w:cs="Times New Roman"/>
          <w:sz w:val="28"/>
          <w:szCs w:val="28"/>
          <w:lang w:val="ru-RU"/>
        </w:rPr>
        <w:t>состоят из подразделов, которые содержат в себе цели обучения в виде ожидаемых результатов по классам</w:t>
      </w:r>
      <w:r w:rsidR="00EB74EA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D1983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DD1983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B74EA" w:rsidRPr="00B337D9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="00846E52" w:rsidRPr="00B337D9">
        <w:rPr>
          <w:rFonts w:ascii="Times New Roman" w:hAnsi="Times New Roman" w:cs="Times New Roman"/>
          <w:sz w:val="28"/>
          <w:szCs w:val="28"/>
          <w:lang w:val="ru-RU"/>
        </w:rPr>
        <w:t>ели обучения, обозначенные в каждом подразделе, позволяют учителю системно планировать</w:t>
      </w:r>
      <w:r w:rsidR="00015A09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работу </w:t>
      </w:r>
      <w:r w:rsidR="00DA155B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015A09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развитию </w:t>
      </w:r>
      <w:r w:rsidR="00ED4E97" w:rsidRPr="00B337D9">
        <w:rPr>
          <w:rFonts w:ascii="Times New Roman" w:hAnsi="Times New Roman" w:cs="Times New Roman"/>
          <w:sz w:val="28"/>
          <w:szCs w:val="28"/>
          <w:lang w:val="ru-RU"/>
        </w:rPr>
        <w:t>познавательной деятельности</w:t>
      </w:r>
      <w:r w:rsidR="00F32D7E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46E52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оценивать достижения </w:t>
      </w:r>
      <w:r w:rsidR="00F32D7E" w:rsidRPr="00B337D9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846E52" w:rsidRPr="00B337D9">
        <w:rPr>
          <w:rFonts w:ascii="Times New Roman" w:hAnsi="Times New Roman" w:cs="Times New Roman"/>
          <w:sz w:val="28"/>
          <w:szCs w:val="28"/>
          <w:lang w:val="ru-RU"/>
        </w:rPr>
        <w:t>, информировать их о следующих этапах обу</w:t>
      </w:r>
      <w:r w:rsidR="00DD1983" w:rsidRPr="00B337D9">
        <w:rPr>
          <w:rFonts w:ascii="Times New Roman" w:hAnsi="Times New Roman" w:cs="Times New Roman"/>
          <w:sz w:val="28"/>
          <w:szCs w:val="28"/>
          <w:lang w:val="ru-RU"/>
        </w:rPr>
        <w:t>чения.</w:t>
      </w:r>
    </w:p>
    <w:p w:rsidR="00DD1983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DD1983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F563C" w:rsidRPr="00B337D9">
        <w:rPr>
          <w:rFonts w:ascii="Times New Roman" w:hAnsi="Times New Roman" w:cs="Times New Roman"/>
          <w:sz w:val="28"/>
          <w:szCs w:val="28"/>
          <w:lang w:val="ru-RU"/>
        </w:rPr>
        <w:t>Содержание предмета</w:t>
      </w:r>
      <w:r w:rsidR="00DD1D9B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включает </w:t>
      </w:r>
      <w:r>
        <w:rPr>
          <w:rFonts w:ascii="Times New Roman" w:hAnsi="Times New Roman" w:cs="Times New Roman"/>
          <w:sz w:val="28"/>
          <w:szCs w:val="28"/>
          <w:lang w:val="ru-RU"/>
        </w:rPr>
        <w:t>следующие разделы</w:t>
      </w:r>
      <w:r w:rsidR="00DD1D9B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C94C6A" w:rsidRPr="00B337D9" w:rsidRDefault="00C94C6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B337D9">
        <w:rPr>
          <w:rFonts w:ascii="Times New Roman" w:hAnsi="Times New Roman" w:cs="Times New Roman"/>
          <w:sz w:val="28"/>
          <w:szCs w:val="28"/>
          <w:lang w:val="kk-KZ"/>
        </w:rPr>
        <w:t xml:space="preserve">раздел 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169FF" w:rsidRPr="00B337D9">
        <w:rPr>
          <w:rFonts w:ascii="Times New Roman" w:hAnsi="Times New Roman" w:cs="Times New Roman"/>
          <w:sz w:val="28"/>
          <w:szCs w:val="28"/>
          <w:lang w:val="ru-RU"/>
        </w:rPr>
        <w:t>Развитие сенсорных процессов и пространственной ориентировки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C02CC8" w:rsidRPr="00B337D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94C6A" w:rsidRPr="00B337D9" w:rsidRDefault="00C94C6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B337D9">
        <w:rPr>
          <w:rFonts w:ascii="Times New Roman" w:hAnsi="Times New Roman" w:cs="Times New Roman"/>
          <w:sz w:val="28"/>
          <w:szCs w:val="28"/>
          <w:lang w:val="kk-KZ"/>
        </w:rPr>
        <w:t xml:space="preserve">раздел 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169FF" w:rsidRPr="00B337D9">
        <w:rPr>
          <w:rFonts w:ascii="Times New Roman" w:hAnsi="Times New Roman" w:cs="Times New Roman"/>
          <w:sz w:val="28"/>
          <w:szCs w:val="28"/>
          <w:lang w:val="ru-RU"/>
        </w:rPr>
        <w:t>Развитие двигательной сферы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C02CC8" w:rsidRPr="00B337D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94C6A" w:rsidRPr="00B337D9" w:rsidRDefault="00C94C6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B337D9">
        <w:rPr>
          <w:rFonts w:ascii="Times New Roman" w:hAnsi="Times New Roman" w:cs="Times New Roman"/>
          <w:sz w:val="28"/>
          <w:szCs w:val="28"/>
          <w:lang w:val="kk-KZ"/>
        </w:rPr>
        <w:t xml:space="preserve">раздел 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169FF" w:rsidRPr="00B337D9">
        <w:rPr>
          <w:rFonts w:ascii="Times New Roman" w:hAnsi="Times New Roman" w:cs="Times New Roman"/>
          <w:sz w:val="28"/>
          <w:szCs w:val="28"/>
          <w:lang w:val="ru-RU"/>
        </w:rPr>
        <w:t>Развитие интеллектуальной сферы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DD1D9B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94C6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D1D9B" w:rsidRPr="00B337D9">
        <w:rPr>
          <w:rFonts w:ascii="Times New Roman" w:hAnsi="Times New Roman" w:cs="Times New Roman"/>
          <w:sz w:val="28"/>
          <w:szCs w:val="28"/>
          <w:lang w:val="ru-RU"/>
        </w:rPr>
        <w:t>Раздел «</w:t>
      </w:r>
      <w:r w:rsidR="00A169FF" w:rsidRPr="00B337D9">
        <w:rPr>
          <w:rFonts w:ascii="Times New Roman" w:hAnsi="Times New Roman" w:cs="Times New Roman"/>
          <w:sz w:val="28"/>
          <w:szCs w:val="28"/>
          <w:lang w:val="ru-RU"/>
        </w:rPr>
        <w:t>Развитие сенсорных процессов и пространственно-временной ориентировки</w:t>
      </w:r>
      <w:r w:rsidR="00DD1D9B" w:rsidRPr="00B337D9">
        <w:rPr>
          <w:rFonts w:ascii="Times New Roman" w:hAnsi="Times New Roman" w:cs="Times New Roman"/>
          <w:sz w:val="28"/>
          <w:szCs w:val="28"/>
          <w:lang w:val="ru-RU"/>
        </w:rPr>
        <w:t>» включает следующие подразделы:</w:t>
      </w:r>
    </w:p>
    <w:p w:rsidR="00A169FF" w:rsidRPr="00746EAD" w:rsidRDefault="00CB2D06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C94C6A" w:rsidRPr="00746EA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A169FF" w:rsidRPr="00746EAD">
        <w:rPr>
          <w:rFonts w:ascii="Times New Roman" w:hAnsi="Times New Roman" w:cs="Times New Roman"/>
          <w:sz w:val="28"/>
          <w:szCs w:val="28"/>
          <w:lang w:val="ru-RU"/>
        </w:rPr>
        <w:t>азвитие слухового восприятия</w:t>
      </w:r>
      <w:r w:rsidR="00C02CC8" w:rsidRPr="00746EA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69FF" w:rsidRPr="00746EAD" w:rsidRDefault="004A0EDB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C94C6A" w:rsidRPr="00746EA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A169FF" w:rsidRPr="00746EAD">
        <w:rPr>
          <w:rFonts w:ascii="Times New Roman" w:hAnsi="Times New Roman" w:cs="Times New Roman"/>
          <w:sz w:val="28"/>
          <w:szCs w:val="28"/>
          <w:lang w:val="ru-RU"/>
        </w:rPr>
        <w:t>азвитие зрительного восприятия</w:t>
      </w:r>
      <w:r w:rsidR="00C02CC8" w:rsidRPr="00746EA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69FF" w:rsidRPr="00746EAD" w:rsidRDefault="004A0EDB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C94C6A" w:rsidRPr="00746EA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A169FF" w:rsidRPr="00746EAD">
        <w:rPr>
          <w:rFonts w:ascii="Times New Roman" w:hAnsi="Times New Roman" w:cs="Times New Roman"/>
          <w:sz w:val="28"/>
          <w:szCs w:val="28"/>
          <w:lang w:val="ru-RU"/>
        </w:rPr>
        <w:t>азвити</w:t>
      </w:r>
      <w:r w:rsidR="00C02CC8" w:rsidRPr="00746EAD">
        <w:rPr>
          <w:rFonts w:ascii="Times New Roman" w:hAnsi="Times New Roman" w:cs="Times New Roman"/>
          <w:sz w:val="28"/>
          <w:szCs w:val="28"/>
          <w:lang w:val="ru-RU"/>
        </w:rPr>
        <w:t>е пространственной ориентировки;</w:t>
      </w:r>
      <w:r w:rsidR="002A20BC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C535C" w:rsidRPr="00746EAD" w:rsidRDefault="00C94C6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4A0EDB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C02CC8" w:rsidRPr="00746EAD">
        <w:rPr>
          <w:rFonts w:ascii="Times New Roman" w:hAnsi="Times New Roman" w:cs="Times New Roman"/>
          <w:sz w:val="28"/>
          <w:szCs w:val="28"/>
          <w:lang w:val="ru-RU"/>
        </w:rPr>
        <w:t>азвитие временной ориентировки;</w:t>
      </w:r>
    </w:p>
    <w:p w:rsidR="0090263D" w:rsidRPr="00746EAD" w:rsidRDefault="00C94C6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4A0EDB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90263D" w:rsidRPr="00746EAD">
        <w:rPr>
          <w:rFonts w:ascii="Times New Roman" w:hAnsi="Times New Roman" w:cs="Times New Roman"/>
          <w:sz w:val="28"/>
          <w:szCs w:val="28"/>
          <w:lang w:val="ru-RU"/>
        </w:rPr>
        <w:t>азвитие так</w:t>
      </w:r>
      <w:r w:rsidR="00C02CC8" w:rsidRPr="00746EAD">
        <w:rPr>
          <w:rFonts w:ascii="Times New Roman" w:hAnsi="Times New Roman" w:cs="Times New Roman"/>
          <w:sz w:val="28"/>
          <w:szCs w:val="28"/>
          <w:lang w:val="ru-RU"/>
        </w:rPr>
        <w:t>тильно-двигательного восприятия;</w:t>
      </w:r>
    </w:p>
    <w:p w:rsidR="00C94C6A" w:rsidRPr="00746EAD" w:rsidRDefault="00C94C6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4A0EDB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296372" w:rsidRPr="00746EAD">
        <w:rPr>
          <w:rFonts w:ascii="Times New Roman" w:hAnsi="Times New Roman" w:cs="Times New Roman"/>
          <w:sz w:val="28"/>
          <w:szCs w:val="28"/>
          <w:lang w:val="ru-RU"/>
        </w:rPr>
        <w:t>азвитие вкусов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>ого и обонятельного восприятия.</w:t>
      </w:r>
    </w:p>
    <w:p w:rsidR="00C94C6A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C94C6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>Раздел «Развитие двигательной сферы» отрабатывается на коррекционных занятиях как отде</w:t>
      </w:r>
      <w:r w:rsidR="00A9302C">
        <w:rPr>
          <w:rFonts w:ascii="Times New Roman" w:hAnsi="Times New Roman" w:cs="Times New Roman"/>
          <w:sz w:val="28"/>
          <w:szCs w:val="28"/>
          <w:lang w:val="ru-RU"/>
        </w:rPr>
        <w:t>льное направление работы до 3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четверти </w:t>
      </w:r>
      <w:r w:rsidR="00A9302C" w:rsidRPr="00A9302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8 класса; затем эта работа продолжается за счет стимуляции </w:t>
      </w:r>
      <w:r w:rsidR="00A9302C">
        <w:rPr>
          <w:rFonts w:ascii="Times New Roman" w:hAnsi="Times New Roman" w:cs="Times New Roman"/>
          <w:sz w:val="28"/>
          <w:szCs w:val="28"/>
          <w:lang w:val="ru-RU"/>
        </w:rPr>
        <w:t xml:space="preserve">самоконтроля самого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учащегося </w:t>
      </w:r>
      <w:r w:rsidRPr="00B337D9">
        <w:rPr>
          <w:rFonts w:ascii="Times New Roman" w:hAnsi="Times New Roman" w:cs="Times New Roman"/>
          <w:sz w:val="28"/>
          <w:szCs w:val="28"/>
          <w:lang w:val="ru-RU"/>
        </w:rPr>
        <w:t>под наблюдением педагогов и родителей.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20BC" w:rsidRPr="00B337D9">
        <w:rPr>
          <w:rFonts w:ascii="Times New Roman" w:hAnsi="Times New Roman" w:cs="Times New Roman"/>
          <w:sz w:val="28"/>
          <w:szCs w:val="28"/>
          <w:lang w:val="ru-RU"/>
        </w:rPr>
        <w:t>Раздел «</w:t>
      </w:r>
      <w:r w:rsidR="002408CE" w:rsidRPr="00B337D9">
        <w:rPr>
          <w:rFonts w:ascii="Times New Roman" w:hAnsi="Times New Roman" w:cs="Times New Roman"/>
          <w:sz w:val="28"/>
          <w:szCs w:val="28"/>
          <w:lang w:val="ru-RU"/>
        </w:rPr>
        <w:t>Развитие двигательной сферы</w:t>
      </w:r>
      <w:r w:rsidR="002A20BC" w:rsidRPr="00B337D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C94C6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 включает следующие подразделы:</w:t>
      </w:r>
    </w:p>
    <w:p w:rsidR="00C94C6A" w:rsidRPr="00746EAD" w:rsidRDefault="00C94C6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1) р</w:t>
      </w:r>
      <w:r w:rsidR="002408CE" w:rsidRPr="00746EAD">
        <w:rPr>
          <w:rFonts w:ascii="Times New Roman" w:hAnsi="Times New Roman" w:cs="Times New Roman"/>
          <w:sz w:val="28"/>
          <w:szCs w:val="28"/>
          <w:lang w:val="ru-RU"/>
        </w:rPr>
        <w:t>азвитие мелкой моторики</w:t>
      </w:r>
      <w:r w:rsidRPr="00746EA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C35EF" w:rsidRPr="00ED2871" w:rsidRDefault="00C94C6A" w:rsidP="00ED2871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>2) р</w:t>
      </w:r>
      <w:r w:rsidR="003A7074" w:rsidRPr="00746EAD">
        <w:rPr>
          <w:rFonts w:ascii="Times New Roman" w:hAnsi="Times New Roman" w:cs="Times New Roman"/>
          <w:sz w:val="28"/>
          <w:szCs w:val="28"/>
          <w:lang w:val="ru-RU"/>
        </w:rPr>
        <w:t>азвитие мимики и пантомимики.</w:t>
      </w:r>
    </w:p>
    <w:p w:rsidR="002A20BC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C94C6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A20BC" w:rsidRPr="00B337D9">
        <w:rPr>
          <w:rFonts w:ascii="Times New Roman" w:hAnsi="Times New Roman" w:cs="Times New Roman"/>
          <w:sz w:val="28"/>
          <w:szCs w:val="28"/>
          <w:lang w:val="ru-RU"/>
        </w:rPr>
        <w:t>Раздел «</w:t>
      </w:r>
      <w:r w:rsidR="002408CE" w:rsidRPr="00B337D9">
        <w:rPr>
          <w:rFonts w:ascii="Times New Roman" w:hAnsi="Times New Roman" w:cs="Times New Roman"/>
          <w:sz w:val="28"/>
          <w:szCs w:val="28"/>
          <w:lang w:val="ru-RU"/>
        </w:rPr>
        <w:t>Развитие интеллектуальной сферы</w:t>
      </w:r>
      <w:r w:rsidR="002A20BC" w:rsidRPr="00B337D9">
        <w:rPr>
          <w:rFonts w:ascii="Times New Roman" w:hAnsi="Times New Roman" w:cs="Times New Roman"/>
          <w:sz w:val="28"/>
          <w:szCs w:val="28"/>
          <w:lang w:val="ru-RU"/>
        </w:rPr>
        <w:t>» включает следующие подразделы:</w:t>
      </w:r>
    </w:p>
    <w:p w:rsidR="002408CE" w:rsidRPr="00746EAD" w:rsidRDefault="00C25436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C94C6A" w:rsidRPr="00746EA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2E188D" w:rsidRPr="00746EAD">
        <w:rPr>
          <w:rFonts w:ascii="Times New Roman" w:hAnsi="Times New Roman" w:cs="Times New Roman"/>
          <w:sz w:val="28"/>
          <w:szCs w:val="28"/>
          <w:lang w:val="ru-RU"/>
        </w:rPr>
        <w:t>азвитие памяти</w:t>
      </w:r>
      <w:r w:rsidR="00CD54A6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(зрительной, слуховой, логической, двигательной)</w:t>
      </w:r>
      <w:r w:rsidR="00C02CC8" w:rsidRPr="00746EAD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2E188D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E188D" w:rsidRPr="00746EAD" w:rsidRDefault="00C25436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C94C6A" w:rsidRPr="00746EA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2E188D" w:rsidRPr="00746EAD">
        <w:rPr>
          <w:rFonts w:ascii="Times New Roman" w:hAnsi="Times New Roman" w:cs="Times New Roman"/>
          <w:sz w:val="28"/>
          <w:szCs w:val="28"/>
          <w:lang w:val="ru-RU"/>
        </w:rPr>
        <w:t>азвитие внимания</w:t>
      </w:r>
      <w:r w:rsidR="00CD54A6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(зрительного, слухового)</w:t>
      </w:r>
      <w:r w:rsidR="00C02CC8" w:rsidRPr="00746EA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E188D" w:rsidRPr="00746EAD" w:rsidRDefault="00C25436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C94C6A" w:rsidRPr="00746EA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2E188D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азвитие </w:t>
      </w:r>
      <w:r w:rsidR="00DD652C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речи и </w:t>
      </w:r>
      <w:r w:rsidR="002E188D" w:rsidRPr="00746EAD">
        <w:rPr>
          <w:rFonts w:ascii="Times New Roman" w:hAnsi="Times New Roman" w:cs="Times New Roman"/>
          <w:sz w:val="28"/>
          <w:szCs w:val="28"/>
          <w:lang w:val="ru-RU"/>
        </w:rPr>
        <w:t>мышления</w:t>
      </w:r>
      <w:r w:rsidR="00CD54A6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(развитие коммуникации, наглядно-</w:t>
      </w:r>
      <w:r w:rsidR="00CD54A6" w:rsidRPr="00746EAD">
        <w:rPr>
          <w:rFonts w:ascii="Times New Roman" w:hAnsi="Times New Roman" w:cs="Times New Roman"/>
          <w:sz w:val="28"/>
          <w:szCs w:val="28"/>
          <w:lang w:val="ru-RU"/>
        </w:rPr>
        <w:lastRenderedPageBreak/>
        <w:t>действенного, наглядно-образного и словесно-логического)</w:t>
      </w:r>
      <w:r w:rsidR="00C02CC8" w:rsidRPr="00746EA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94C6A" w:rsidRPr="00746EAD" w:rsidRDefault="00C25436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C94C6A" w:rsidRPr="00746EA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2E188D" w:rsidRPr="00746EAD">
        <w:rPr>
          <w:rFonts w:ascii="Times New Roman" w:hAnsi="Times New Roman" w:cs="Times New Roman"/>
          <w:sz w:val="28"/>
          <w:szCs w:val="28"/>
          <w:lang w:val="ru-RU"/>
        </w:rPr>
        <w:t>азвитие воображения.</w:t>
      </w:r>
    </w:p>
    <w:p w:rsidR="00671529" w:rsidRDefault="0067152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565DA" w:rsidRPr="000565DA" w:rsidRDefault="000565D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1529" w:rsidRPr="000565DA" w:rsidRDefault="00671529" w:rsidP="000565DA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Глава 4. Система целей обучения</w:t>
      </w:r>
      <w:r w:rsidR="000565D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71529" w:rsidRPr="00B337D9" w:rsidRDefault="0067152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4C6A" w:rsidRPr="00746EAD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C94C6A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t>Цели обучения в П</w:t>
      </w:r>
      <w:r w:rsidR="00F32D7E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рограмме представлены кодировкой. </w:t>
      </w:r>
      <w:r w:rsidR="00F32D7E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В коде первое число обозначает класс, второе и третье числа </w:t>
      </w:r>
      <w:r w:rsidR="00C94C6A" w:rsidRPr="00746EA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F32D7E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4C6A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раздел и 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t>подраздел П</w:t>
      </w:r>
      <w:r w:rsidR="00F32D7E" w:rsidRPr="00746EAD">
        <w:rPr>
          <w:rFonts w:ascii="Times New Roman" w:hAnsi="Times New Roman" w:cs="Times New Roman"/>
          <w:sz w:val="28"/>
          <w:szCs w:val="28"/>
          <w:lang w:val="ru-RU"/>
        </w:rPr>
        <w:t>рограммы, четвёртое число показывает нумерацию учебной цели. Например, в кодировке 6.2.1.4: «6»</w:t>
      </w:r>
      <w:r w:rsidR="00C02CC8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C94C6A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класс, «2.1</w:t>
      </w:r>
      <w:r w:rsidR="00F32D7E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C02CC8" w:rsidRPr="00746EA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F32D7E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подраздел, «4» </w:t>
      </w:r>
      <w:r w:rsidR="00C02CC8" w:rsidRPr="00746EA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F32D7E" w:rsidRPr="00746EAD">
        <w:rPr>
          <w:rFonts w:ascii="Times New Roman" w:hAnsi="Times New Roman" w:cs="Times New Roman"/>
          <w:sz w:val="28"/>
          <w:szCs w:val="28"/>
          <w:lang w:val="ru-RU"/>
        </w:rPr>
        <w:t xml:space="preserve"> нумерация учебной цели.</w:t>
      </w:r>
    </w:p>
    <w:p w:rsidR="00AC2839" w:rsidRPr="00B337D9" w:rsidRDefault="00B337D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37D9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AC2839" w:rsidRPr="00B337D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C7613C">
        <w:rPr>
          <w:rFonts w:ascii="Times New Roman" w:hAnsi="Times New Roman"/>
          <w:sz w:val="28"/>
          <w:szCs w:val="28"/>
          <w:lang w:val="ru-RU"/>
        </w:rPr>
        <w:t>Ожидаемые результаты по целям обучения:</w:t>
      </w:r>
    </w:p>
    <w:p w:rsidR="00914BEF" w:rsidRPr="00875979" w:rsidRDefault="0040486C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5979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875979">
        <w:rPr>
          <w:rFonts w:ascii="Times New Roman" w:hAnsi="Times New Roman" w:cs="Times New Roman"/>
          <w:sz w:val="28"/>
          <w:szCs w:val="28"/>
          <w:lang w:val="kk-KZ"/>
        </w:rPr>
        <w:t xml:space="preserve">раздел </w:t>
      </w:r>
      <w:r w:rsidR="00CD113A" w:rsidRPr="00875979">
        <w:rPr>
          <w:rFonts w:ascii="Times New Roman" w:hAnsi="Times New Roman" w:cs="Times New Roman"/>
          <w:sz w:val="28"/>
          <w:szCs w:val="28"/>
          <w:lang w:val="ru-RU"/>
        </w:rPr>
        <w:t>«Развитие сенсорных процессов и пространственно-временной ориентировки»</w:t>
      </w:r>
      <w:r w:rsidR="00C94C6A" w:rsidRPr="0087597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46E52" w:rsidRDefault="00C02CC8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65DA">
        <w:rPr>
          <w:rFonts w:ascii="Times New Roman" w:hAnsi="Times New Roman" w:cs="Times New Roman"/>
          <w:sz w:val="28"/>
          <w:szCs w:val="28"/>
        </w:rPr>
        <w:t>т</w:t>
      </w:r>
      <w:r w:rsidR="00BC5CA3" w:rsidRPr="000565DA">
        <w:rPr>
          <w:rFonts w:ascii="Times New Roman" w:hAnsi="Times New Roman" w:cs="Times New Roman"/>
          <w:sz w:val="28"/>
          <w:szCs w:val="28"/>
        </w:rPr>
        <w:t>аблица 1</w:t>
      </w:r>
    </w:p>
    <w:p w:rsidR="000565DA" w:rsidRPr="00746EAD" w:rsidRDefault="000565D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475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1560"/>
        <w:gridCol w:w="1560"/>
        <w:gridCol w:w="1417"/>
        <w:gridCol w:w="1560"/>
        <w:gridCol w:w="1706"/>
      </w:tblGrid>
      <w:tr w:rsidR="00BB363E" w:rsidRPr="00746EAD" w:rsidTr="00242901">
        <w:tc>
          <w:tcPr>
            <w:tcW w:w="833" w:type="pct"/>
            <w:vMerge w:val="restar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4167" w:type="pct"/>
            <w:gridSpan w:val="5"/>
          </w:tcPr>
          <w:p w:rsidR="00BB363E" w:rsidRPr="00746EAD" w:rsidRDefault="00BB363E" w:rsidP="00E03EA2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Цели обучения:</w:t>
            </w:r>
          </w:p>
        </w:tc>
      </w:tr>
      <w:tr w:rsidR="00A9302C" w:rsidRPr="00746EAD" w:rsidTr="00242901">
        <w:trPr>
          <w:trHeight w:val="304"/>
        </w:trPr>
        <w:tc>
          <w:tcPr>
            <w:tcW w:w="833" w:type="pct"/>
            <w:vMerge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833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757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833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911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</w:tr>
      <w:tr w:rsidR="00A9302C" w:rsidRPr="00870C6D" w:rsidTr="00242901">
        <w:trPr>
          <w:trHeight w:val="2117"/>
        </w:trPr>
        <w:tc>
          <w:tcPr>
            <w:tcW w:w="833" w:type="pct"/>
          </w:tcPr>
          <w:p w:rsidR="00C6676D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1.1 Развитие слухового восприятия.</w:t>
            </w:r>
          </w:p>
          <w:p w:rsidR="00C6676D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8905D5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5.1.1.1 </w:t>
            </w:r>
            <w:r w:rsidR="002B5CA2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 шепотную речь (слова и фразы)</w:t>
            </w:r>
          </w:p>
          <w:p w:rsidR="00C6676D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5.1.1.2 различать голоса животных</w:t>
            </w:r>
          </w:p>
          <w:p w:rsidR="00C6676D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5.1.1.3 различать звуки природы</w:t>
            </w:r>
          </w:p>
          <w:p w:rsidR="00C6676D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5.1.1.4 различать социально значимые бытовые, городские шумы</w:t>
            </w:r>
          </w:p>
          <w:p w:rsidR="00F13549" w:rsidRPr="00746EAD" w:rsidRDefault="00F1354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5.1.1.5 различать на слух характерис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тики неречевых звучаний (количество, сила, высота, длительность)</w:t>
            </w:r>
          </w:p>
          <w:p w:rsidR="00D93F51" w:rsidRPr="00746EAD" w:rsidRDefault="00D93F51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5.1.1.6 различать и вопроизводить простые и сложные ритмы</w:t>
            </w:r>
          </w:p>
          <w:p w:rsidR="00B0356E" w:rsidRPr="00746EAD" w:rsidRDefault="00B0356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5.1.1.7 переводить информацию из зрительной в тактильную модальность («Чудесный мешочек»)</w:t>
            </w:r>
          </w:p>
          <w:p w:rsidR="00BC5CA3" w:rsidRPr="00746EAD" w:rsidRDefault="00B0356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5.1.1.8 переводить информацию из слуховой в зрительную модальность (подбор </w:t>
            </w:r>
            <w:r w:rsidR="00A9302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картинки)</w:t>
            </w:r>
          </w:p>
        </w:tc>
        <w:tc>
          <w:tcPr>
            <w:tcW w:w="833" w:type="pct"/>
          </w:tcPr>
          <w:p w:rsidR="008905D5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6.1.1.1 </w:t>
            </w:r>
            <w:r w:rsidR="002B5CA2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 шепотную речь (слова и фразы), отвечать шепотом</w:t>
            </w:r>
          </w:p>
          <w:p w:rsidR="00C6676D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6.1.1.2 различать на слух различные характеристики речевых звучаний (количество, с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ила, высота, длительность, ритм)</w:t>
            </w:r>
          </w:p>
          <w:p w:rsidR="00C6676D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6.1.1.3 различать на слух характерис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тики неречевых</w:t>
            </w:r>
            <w:r w:rsidR="00F13549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речевых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звучаний (количество, сила, высота, длительность)</w:t>
            </w:r>
          </w:p>
          <w:p w:rsidR="00D93F51" w:rsidRPr="00746EAD" w:rsidRDefault="00D93F51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6.1.1.4 различать и вопроизводить сложные ритмы</w:t>
            </w:r>
          </w:p>
          <w:p w:rsidR="00D93F51" w:rsidRPr="00746EAD" w:rsidRDefault="00B0356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6.1.1.5 </w:t>
            </w:r>
            <w:r w:rsidR="00645799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информацию из слуховой в тактильную модальность модальность («Чудесный мешочек»)</w:t>
            </w:r>
          </w:p>
          <w:p w:rsidR="00A532FF" w:rsidRPr="00746EAD" w:rsidRDefault="00D11FA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6.1.1.6 переводить информацию из тактильной в зрительную модальность («Чудесны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й мешочек») </w:t>
            </w:r>
          </w:p>
        </w:tc>
        <w:tc>
          <w:tcPr>
            <w:tcW w:w="757" w:type="pct"/>
          </w:tcPr>
          <w:p w:rsidR="008905D5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7.1.1.1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11FA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 на слух детский, мужской и женский голоса</w:t>
            </w:r>
          </w:p>
          <w:p w:rsidR="00C6676D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7.1.1.2 различать на слух разговор и пение</w:t>
            </w:r>
          </w:p>
          <w:p w:rsidR="008905D5" w:rsidRPr="00746EAD" w:rsidRDefault="008905D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72BA3" w:rsidRPr="00746EAD" w:rsidRDefault="00972BA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60EC3" w:rsidRPr="00746EAD" w:rsidRDefault="00460EC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3" w:type="pct"/>
          </w:tcPr>
          <w:p w:rsidR="008905D5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8.1.1.1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различать звуча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</w:rPr>
              <w:t>ния музыкальных инструментов</w:t>
            </w:r>
          </w:p>
          <w:p w:rsidR="00972BA3" w:rsidRPr="00746EAD" w:rsidRDefault="00972BA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1" w:type="pct"/>
          </w:tcPr>
          <w:p w:rsidR="008905D5" w:rsidRPr="00746EAD" w:rsidRDefault="00C6676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9.1.1.1 </w:t>
            </w:r>
            <w:r w:rsidR="0058236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узнавать знакомые песни по отрывку, мелодии</w:t>
            </w:r>
          </w:p>
          <w:p w:rsidR="00A24F70" w:rsidRPr="00746EAD" w:rsidRDefault="00A24F7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72BA3" w:rsidRPr="00746EAD" w:rsidRDefault="00972BA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9302C" w:rsidRPr="00870C6D" w:rsidTr="00242901">
        <w:trPr>
          <w:trHeight w:val="415"/>
        </w:trPr>
        <w:tc>
          <w:tcPr>
            <w:tcW w:w="833" w:type="pct"/>
          </w:tcPr>
          <w:p w:rsidR="00B33A40" w:rsidRPr="00746EAD" w:rsidRDefault="00B33A4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 Развитие зрительного восприятия</w:t>
            </w:r>
          </w:p>
          <w:p w:rsidR="00B33A40" w:rsidRPr="00746EAD" w:rsidRDefault="00B33A4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8905D5" w:rsidRPr="00746EAD" w:rsidRDefault="00B33A4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5.1.2.1 составлять предметные картинки из 4-</w:t>
            </w:r>
            <w:r w:rsidR="00B0045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частей</w:t>
            </w:r>
          </w:p>
          <w:p w:rsidR="0012261E" w:rsidRPr="00746EAD" w:rsidRDefault="00B33A4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5.1.2.2 </w:t>
            </w:r>
            <w:r w:rsidR="0012261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сравнивать предметы, изображения, находить различия и сходства</w:t>
            </w:r>
          </w:p>
          <w:p w:rsidR="00B33A40" w:rsidRPr="00746EAD" w:rsidRDefault="00B33A4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5.1.2.3 </w:t>
            </w:r>
            <w:r w:rsidR="0012261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 геометрические формы, выделять детали, признаки</w:t>
            </w:r>
          </w:p>
          <w:p w:rsidR="00B33A40" w:rsidRPr="00746EAD" w:rsidRDefault="00B33A4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5.1.2.</w:t>
            </w:r>
            <w:r w:rsidR="00090A9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2261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дорисовывать изображение относительно оси симметрии</w:t>
            </w:r>
          </w:p>
          <w:p w:rsidR="00D361CB" w:rsidRPr="00746EAD" w:rsidRDefault="00B33A40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5.1.2.</w:t>
            </w:r>
            <w:r w:rsidR="00090A9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2261E"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>измерять длину в мм, см, дм, м</w:t>
            </w:r>
          </w:p>
          <w:p w:rsidR="005542AE" w:rsidRPr="00746EAD" w:rsidRDefault="00B0045F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5.1.2.6 </w:t>
            </w:r>
            <w:r w:rsidR="00D15FC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выделять признаки и описывать предметы, живые объекты, пейзажи (5-9 классы)</w:t>
            </w:r>
          </w:p>
          <w:p w:rsidR="00080F73" w:rsidRPr="00746EAD" w:rsidRDefault="00080F7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5.1.2.7 узнавать скрытые объекты и изображения по части, элементу</w:t>
            </w:r>
          </w:p>
          <w:p w:rsidR="00FE67A5" w:rsidRPr="00746EAD" w:rsidRDefault="00FE67A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5.1.2.8 конструировать 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 счетных палочек по образцу,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словесной инструкции</w:t>
            </w:r>
          </w:p>
          <w:p w:rsidR="00AF2407" w:rsidRPr="00746EAD" w:rsidRDefault="009A2EA8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5.1.2.9 моделировать фигуры из деталей</w:t>
            </w:r>
          </w:p>
          <w:p w:rsidR="00CA14E8" w:rsidRPr="00746EAD" w:rsidRDefault="00B24C8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5.1.2.10 </w:t>
            </w:r>
            <w:r w:rsidR="00CA14E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вести руку по заданной траектории</w:t>
            </w:r>
          </w:p>
          <w:p w:rsidR="00D970B7" w:rsidRPr="00746EAD" w:rsidRDefault="00D970B7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3" w:type="pct"/>
          </w:tcPr>
          <w:p w:rsidR="00B0045F" w:rsidRPr="00746EAD" w:rsidRDefault="00B0045F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6.1.2.1 составлять предметные картинки из 6-8 частей </w:t>
            </w:r>
          </w:p>
          <w:p w:rsidR="004E0896" w:rsidRPr="00746EAD" w:rsidRDefault="00B33A4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6.1.2.</w:t>
            </w:r>
            <w:r w:rsidR="00B0045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E0896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дописывать недостающие элементы в букве</w:t>
            </w:r>
          </w:p>
          <w:p w:rsidR="00B33A40" w:rsidRPr="00746EAD" w:rsidRDefault="00B33A4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6.1.2.</w:t>
            </w:r>
            <w:r w:rsidR="00B0045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0045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</w:t>
            </w:r>
            <w:r w:rsidR="00090A9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оттенк</w:t>
            </w:r>
            <w:r w:rsidR="00B0045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</w:t>
            </w:r>
            <w:r w:rsidR="00090A9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цветов</w:t>
            </w:r>
          </w:p>
          <w:p w:rsidR="00B33A40" w:rsidRPr="00746EAD" w:rsidRDefault="00B33A4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6.1.2.</w:t>
            </w:r>
            <w:r w:rsidR="00B0045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96372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 сложные объемные и плоские формы</w:t>
            </w:r>
          </w:p>
          <w:p w:rsidR="00296372" w:rsidRPr="00746EAD" w:rsidRDefault="00CA288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6.1.2.</w:t>
            </w:r>
            <w:r w:rsidR="00B0045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96372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 букв, цифр, предметов в контурных изображениях</w:t>
            </w:r>
          </w:p>
          <w:p w:rsidR="008905D5" w:rsidRPr="00746EAD" w:rsidRDefault="00D361CB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6.1.2.6 </w:t>
            </w:r>
            <w:r w:rsidR="00296372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находить сходство и различия в </w:t>
            </w:r>
            <w:r w:rsidR="00296372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предметах и на картинках</w:t>
            </w:r>
          </w:p>
          <w:p w:rsidR="005C6FB6" w:rsidRPr="00746EAD" w:rsidRDefault="004B4254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6.1.2.7 </w:t>
            </w:r>
            <w:r w:rsidR="00296372"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>различать положение в пространстве: горизонтальное, вертикальное, наклонное</w:t>
            </w:r>
          </w:p>
          <w:p w:rsidR="008905D5" w:rsidRPr="00746EAD" w:rsidRDefault="00080F73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 xml:space="preserve">6.1.2.8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дорисовывать изображение, соблюдая  ось симметрии</w:t>
            </w:r>
          </w:p>
          <w:p w:rsidR="00FE67A5" w:rsidRPr="00746EAD" w:rsidRDefault="00FE67A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6.1.2.</w:t>
            </w:r>
            <w:r w:rsidR="00DC3E4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конструировать 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 счетных палочек по образцу,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словесной инструкции</w:t>
            </w:r>
          </w:p>
          <w:p w:rsidR="00BB248A" w:rsidRPr="00746EAD" w:rsidRDefault="009A2EA8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6.1.2.</w:t>
            </w:r>
            <w:r w:rsidR="00DC3E4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970B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узнавать заданную букву в ряду букв, изображенных разным шрифтом</w:t>
            </w:r>
          </w:p>
        </w:tc>
        <w:tc>
          <w:tcPr>
            <w:tcW w:w="757" w:type="pct"/>
          </w:tcPr>
          <w:p w:rsidR="00090A90" w:rsidRPr="00746EAD" w:rsidRDefault="00B33A4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7.1.2.</w:t>
            </w:r>
            <w:r w:rsidR="00B0045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96372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 геометрические объемные и плоские форма (ромб-параллелограмм)</w:t>
            </w:r>
          </w:p>
          <w:p w:rsidR="00296372" w:rsidRPr="00746EAD" w:rsidRDefault="00090A9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7.1.2.</w:t>
            </w:r>
            <w:r w:rsidR="00B0045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находить </w:t>
            </w:r>
            <w:r w:rsidR="00296372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различия и сходства людей, животных, объектов окружающей действительности</w:t>
            </w:r>
          </w:p>
          <w:p w:rsidR="00B33A40" w:rsidRPr="00746EAD" w:rsidRDefault="00B33A4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7.1.2.</w:t>
            </w:r>
            <w:r w:rsidR="00B0045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96372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узнавать буквы, цифры, предметы в наложенных изображениях</w:t>
            </w:r>
          </w:p>
          <w:p w:rsidR="00080F73" w:rsidRPr="00746EAD" w:rsidRDefault="00080F7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7.1.2.4 дорисовывать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изображение, соблюдая  ось симметрии</w:t>
            </w:r>
          </w:p>
          <w:p w:rsidR="00155E66" w:rsidRPr="00746EAD" w:rsidRDefault="00155E6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7.1.2.5 находить в заданном окружении предметов, похожих на геометрические фигуры</w:t>
            </w:r>
          </w:p>
          <w:p w:rsidR="003F7B1A" w:rsidRPr="00746EAD" w:rsidRDefault="00237C3A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7.1.2.6 </w:t>
            </w:r>
            <w:r w:rsidR="003F7B1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моделировать сложные фигуры из деталей</w:t>
            </w:r>
          </w:p>
          <w:p w:rsidR="006E6EBC" w:rsidRPr="00746EAD" w:rsidRDefault="006E6EBC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7.1.2.7 дописывать недостающие элементы в букве</w:t>
            </w:r>
          </w:p>
        </w:tc>
        <w:tc>
          <w:tcPr>
            <w:tcW w:w="833" w:type="pct"/>
          </w:tcPr>
          <w:p w:rsidR="00090A90" w:rsidRPr="00746EAD" w:rsidRDefault="00B33A4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8.1.2.</w:t>
            </w:r>
            <w:r w:rsidR="00B0045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90A9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ранжировать предметы по 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нескольким</w:t>
            </w:r>
            <w:r w:rsidR="00090A9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параметр</w:t>
            </w:r>
            <w:r w:rsidR="00B0045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</w:t>
            </w:r>
            <w:r w:rsidR="00090A9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</w:t>
            </w:r>
            <w:r w:rsidR="00FA0AF3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личины: длина, ширина </w:t>
            </w:r>
            <w:r w:rsidR="00090A9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(сериация)</w:t>
            </w:r>
          </w:p>
          <w:p w:rsidR="00080F73" w:rsidRPr="00746EAD" w:rsidRDefault="00B0045F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8.1.2.</w:t>
            </w:r>
            <w:r w:rsidR="00DC3E4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0776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15727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азличать наложенные или зашумленные изображения</w:t>
            </w:r>
          </w:p>
          <w:p w:rsidR="00617403" w:rsidRPr="00746EAD" w:rsidRDefault="0061740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8.1.2.</w:t>
            </w:r>
            <w:r w:rsidR="00DC3E4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33DDD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копирование сложных фигур</w:t>
            </w:r>
          </w:p>
          <w:p w:rsidR="009226CA" w:rsidRPr="00746EAD" w:rsidRDefault="009226CA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8.1.2.</w:t>
            </w:r>
            <w:r w:rsidR="00DC3E4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рисовать сложные орнаменты по образцу</w:t>
            </w:r>
          </w:p>
        </w:tc>
        <w:tc>
          <w:tcPr>
            <w:tcW w:w="911" w:type="pct"/>
          </w:tcPr>
          <w:p w:rsidR="00185DA9" w:rsidRPr="00746EAD" w:rsidRDefault="00090A9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9.1.2.1</w:t>
            </w:r>
            <w:r w:rsidR="00185DA9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различать наложенные или зашумленные изображения</w:t>
            </w:r>
            <w:r w:rsidR="008C11B5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обводить их</w:t>
            </w:r>
          </w:p>
          <w:p w:rsidR="00707767" w:rsidRPr="00746EAD" w:rsidRDefault="00707767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9.1.2.</w:t>
            </w:r>
            <w:r w:rsidR="00DC3E4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различать наложенные</w:t>
            </w:r>
            <w:r w:rsidR="00865A0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перечеркнутые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зашумленные изображения</w:t>
            </w:r>
          </w:p>
          <w:p w:rsidR="00212A10" w:rsidRPr="00746EAD" w:rsidRDefault="00212A1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9.1.2.</w:t>
            </w:r>
            <w:r w:rsidR="00DC3E4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рисовать сложные орнаменты по памяти</w:t>
            </w:r>
          </w:p>
        </w:tc>
      </w:tr>
      <w:tr w:rsidR="00A9302C" w:rsidRPr="00D71257" w:rsidTr="00242901">
        <w:trPr>
          <w:trHeight w:val="558"/>
        </w:trPr>
        <w:tc>
          <w:tcPr>
            <w:tcW w:w="833" w:type="pct"/>
          </w:tcPr>
          <w:p w:rsidR="0040757F" w:rsidRPr="00746EAD" w:rsidRDefault="00D0747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1.3 </w:t>
            </w:r>
            <w:r w:rsidR="0040757F" w:rsidRPr="00746EAD">
              <w:rPr>
                <w:rFonts w:ascii="Times New Roman" w:hAnsi="Times New Roman" w:cs="Times New Roman"/>
                <w:sz w:val="28"/>
                <w:szCs w:val="28"/>
              </w:rPr>
              <w:t>Развитие пространст</w:t>
            </w:r>
            <w:r w:rsidR="0040757F" w:rsidRPr="00746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венной ориентировки. </w:t>
            </w:r>
          </w:p>
          <w:p w:rsidR="0040757F" w:rsidRPr="00746EAD" w:rsidRDefault="0040757F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906859" w:rsidRPr="00746EAD" w:rsidRDefault="00D0747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  <w:r w:rsidR="0040757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.1.3.1 </w:t>
            </w:r>
            <w:r w:rsidR="00906859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 на </w:t>
            </w:r>
            <w:r w:rsidR="00906859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картинках, какой рукой действует персонаж, 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какой стороны он стоит </w:t>
            </w:r>
          </w:p>
          <w:p w:rsidR="00E828AA" w:rsidRPr="00746EAD" w:rsidRDefault="00D0747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40757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.1.3.2 </w:t>
            </w:r>
            <w:r w:rsidR="00E828A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ориентироваться в схеме собственного тела (вы</w:t>
            </w:r>
            <w:r w:rsidR="00950D9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ше, чем …, между</w:t>
            </w:r>
            <w:r w:rsidR="00E828A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40757F" w:rsidRPr="00746EAD" w:rsidRDefault="00D0747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40757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.1.3.3 </w:t>
            </w:r>
            <w:r w:rsidR="00906859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 взаиморасположение объектов</w:t>
            </w:r>
          </w:p>
          <w:p w:rsidR="0040757F" w:rsidRPr="00746EAD" w:rsidRDefault="00D0747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40757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.1.3.4 </w:t>
            </w:r>
            <w:r w:rsidR="00906859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пространственные отношения</w:t>
            </w:r>
          </w:p>
          <w:p w:rsidR="008905D5" w:rsidRPr="00746EAD" w:rsidRDefault="00D07475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40757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.1.3.5 </w:t>
            </w:r>
            <w:r w:rsidR="00531633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выполн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ять</w:t>
            </w:r>
            <w:r w:rsidR="00531633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задани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я</w:t>
            </w:r>
            <w:r w:rsidR="00531633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по типу Досок Сегена, Кубиков Кооса, методики Пьерона-Рузера</w:t>
            </w:r>
            <w:r w:rsidR="00F35366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73FC1" w:rsidRPr="00746EAD" w:rsidRDefault="00D0747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40757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.1.3.6 </w:t>
            </w:r>
            <w:r w:rsidR="001A59F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конструировать по образцу</w:t>
            </w:r>
            <w:r w:rsidR="002D3BF5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замыслу </w:t>
            </w:r>
          </w:p>
          <w:p w:rsidR="008905D5" w:rsidRPr="00746EAD" w:rsidRDefault="00C422BF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5.1.3.7 </w:t>
            </w:r>
          </w:p>
          <w:p w:rsidR="008905D5" w:rsidRPr="00746EAD" w:rsidRDefault="003721CA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ориентироваться в малом замкнутом пространстве: в классе, в спальни, в туалете, в раздевалке, в учебных кабинетах. </w:t>
            </w:r>
          </w:p>
          <w:p w:rsidR="003721CA" w:rsidRPr="00746EAD" w:rsidRDefault="0020125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5.1.3.</w:t>
            </w:r>
            <w:r w:rsidR="00237C3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r w:rsidR="003721C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риентиров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аться</w:t>
            </w:r>
            <w:r w:rsidR="003721C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большом простран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стве: в здании столовой,</w:t>
            </w:r>
            <w:r w:rsidR="003721C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актовом, спортивном и тренажёрном зале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3721C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этажах и в коридорах</w:t>
            </w:r>
          </w:p>
          <w:p w:rsidR="004B7C30" w:rsidRPr="00746EAD" w:rsidRDefault="004B7C3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5.1.3.</w:t>
            </w:r>
            <w:r w:rsidR="00237C3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ориентиро</w:t>
            </w:r>
            <w:r w:rsidR="00CE5E1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ваться на пришкольном участке: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территории участка, детской и спортивных площадках</w:t>
            </w:r>
          </w:p>
          <w:p w:rsidR="00BC5CA3" w:rsidRPr="00746EAD" w:rsidRDefault="005D7FF0" w:rsidP="0034767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5.1.3.1</w:t>
            </w:r>
            <w:r w:rsidR="00237C3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041C2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различать правую и </w:t>
            </w:r>
            <w:r w:rsidR="004041C2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левую сторону в схеме собственного тела, на людях, объектах</w:t>
            </w:r>
          </w:p>
        </w:tc>
        <w:tc>
          <w:tcPr>
            <w:tcW w:w="833" w:type="pct"/>
          </w:tcPr>
          <w:p w:rsidR="004A4613" w:rsidRPr="00746EAD" w:rsidRDefault="00D07475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 xml:space="preserve">6.1.3.1 </w:t>
            </w:r>
            <w:r w:rsidR="004A4613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ориентироваться в </w:t>
            </w:r>
            <w:r w:rsidR="004A4613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схеме собственного тела (ближе, чем …)</w:t>
            </w:r>
          </w:p>
          <w:p w:rsidR="00D07475" w:rsidRPr="00746EAD" w:rsidRDefault="00D0747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6.1.3.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 проводить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линии по образцу в определенном направлении</w:t>
            </w:r>
          </w:p>
          <w:p w:rsidR="00D07475" w:rsidRPr="00746EAD" w:rsidRDefault="00D0747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6.1.3.3 делить</w:t>
            </w:r>
          </w:p>
          <w:p w:rsidR="00D07475" w:rsidRPr="00746EAD" w:rsidRDefault="00D0747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плоские геометрические фигуры на части</w:t>
            </w:r>
          </w:p>
          <w:p w:rsidR="001A59F0" w:rsidRPr="00746EAD" w:rsidRDefault="001A59F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6.1.3.4 зеркально воспроизводить движения</w:t>
            </w:r>
          </w:p>
          <w:p w:rsidR="001A59F0" w:rsidRPr="00746EAD" w:rsidRDefault="001A59F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6.1.3.5 конструировать по образцу, схеме</w:t>
            </w:r>
          </w:p>
          <w:p w:rsidR="00D07475" w:rsidRPr="00746EAD" w:rsidRDefault="00A12B38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6.1.3.6 копировать изображения</w:t>
            </w:r>
          </w:p>
          <w:p w:rsidR="0040757F" w:rsidRPr="00746EAD" w:rsidRDefault="007E7398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6.1.3.</w:t>
            </w:r>
            <w:r w:rsidR="00B442B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узнавать объекты, находящиеся в необычном положении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, в измененных пространственных отношениях к объектам </w:t>
            </w:r>
          </w:p>
          <w:p w:rsidR="009C4A69" w:rsidRPr="00746EAD" w:rsidRDefault="009C4A6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6.1.3.8 ориентироваться в местах общественного назначения: магазин, аптека, почта, поликлиника</w:t>
            </w:r>
          </w:p>
          <w:p w:rsidR="008905D5" w:rsidRPr="00746EAD" w:rsidRDefault="00C422BF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6.1.3.9 </w:t>
            </w:r>
            <w:r w:rsidR="00B442B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употреблять в речи слова, обозначающие пространственные отношения предметов и графических элементов</w:t>
            </w:r>
          </w:p>
          <w:p w:rsidR="009E7B3E" w:rsidRPr="00746EAD" w:rsidRDefault="009E7B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6.1.3.10 воспроизводить пространственные отношения по словесной инструкци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</w:t>
            </w:r>
          </w:p>
          <w:p w:rsidR="004A4613" w:rsidRPr="00746EAD" w:rsidRDefault="00C411EF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6E6EB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.1.3.11 употреблять в речи слова, обозначающие пространственные отношения предметов и графических элементов</w:t>
            </w:r>
          </w:p>
        </w:tc>
        <w:tc>
          <w:tcPr>
            <w:tcW w:w="757" w:type="pct"/>
          </w:tcPr>
          <w:p w:rsidR="0040757F" w:rsidRPr="00746EAD" w:rsidRDefault="00A83C2A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7.1.3.1 </w:t>
            </w:r>
            <w:r w:rsidR="001A59F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схему </w:t>
            </w:r>
            <w:r w:rsidR="001A59F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конструкции</w:t>
            </w:r>
          </w:p>
          <w:p w:rsidR="00F35366" w:rsidRPr="00746EAD" w:rsidRDefault="00A83C2A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7.1.3.2 </w:t>
            </w:r>
            <w:r w:rsidR="00F35366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рисовать заданные объекты</w:t>
            </w:r>
            <w:r w:rsidR="00FA0AF3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на песке, воде, в воздухе</w:t>
            </w:r>
          </w:p>
          <w:p w:rsidR="002D3BF5" w:rsidRPr="00746EAD" w:rsidRDefault="00A83C2A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7.1.3.3 </w:t>
            </w:r>
            <w:r w:rsidR="002D3BF5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выполнять пространственные диктанты</w:t>
            </w:r>
          </w:p>
          <w:p w:rsidR="00A12B38" w:rsidRPr="00746EAD" w:rsidRDefault="00A12B38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</w:t>
            </w:r>
            <w:r w:rsidR="0012016B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.4 копировать изображения (</w:t>
            </w:r>
            <w:r w:rsidR="00BA3EAD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отсроченно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12016B" w:rsidRPr="00746EAD" w:rsidRDefault="0012016B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.1.3.5 ориентироваться в помещении с закрытыми глазами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0263D" w:rsidRPr="00746EAD" w:rsidRDefault="0090263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7.1.3.</w:t>
            </w:r>
            <w:r w:rsidR="009E7B3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ориентироваться на макете</w:t>
            </w:r>
          </w:p>
          <w:p w:rsidR="008905D5" w:rsidRPr="00746EAD" w:rsidRDefault="0019586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7.1.3.</w:t>
            </w:r>
            <w:r w:rsidR="009E7B3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ориентироваться на прилегающих к школе улицах: расположение улиц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относительно сторон света, определение  и анализ 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перекрёстков (пересечение улиц)</w:t>
            </w:r>
          </w:p>
          <w:p w:rsidR="005D7FF0" w:rsidRPr="00746EAD" w:rsidRDefault="006463EF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7.1.3.</w:t>
            </w:r>
            <w:r w:rsidR="009E7B3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употреблять в речи слова, обозначающие пространственные отношения предметов и графических элементов</w:t>
            </w:r>
          </w:p>
          <w:p w:rsidR="00195866" w:rsidRPr="00746EAD" w:rsidRDefault="009C4A6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7.1.3.</w:t>
            </w:r>
            <w:r w:rsidR="009E7B3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9100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свое место по отношению к соседу (слева-справа, сзади-спереди)</w:t>
            </w:r>
          </w:p>
          <w:p w:rsidR="009C4A69" w:rsidRPr="00746EAD" w:rsidRDefault="009C4A6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7.1.3.1</w:t>
            </w:r>
            <w:r w:rsidR="009E7B3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ориентироваться по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сторонам света: север, юг, запад, восток</w:t>
            </w:r>
          </w:p>
          <w:p w:rsidR="004041C2" w:rsidRPr="00746EAD" w:rsidRDefault="009E7B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7.1.3.11 </w:t>
            </w:r>
            <w:r w:rsidR="004041C2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ориентироваться на прилегающих к школе улицах</w:t>
            </w:r>
          </w:p>
        </w:tc>
        <w:tc>
          <w:tcPr>
            <w:tcW w:w="833" w:type="pct"/>
          </w:tcPr>
          <w:p w:rsidR="0060390D" w:rsidRPr="00746EAD" w:rsidRDefault="0060390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8.1.3.1 рисовать, проходить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лабирин</w:t>
            </w:r>
            <w:r w:rsidR="00DB48F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ты по схеме </w:t>
            </w:r>
          </w:p>
          <w:p w:rsidR="0040757F" w:rsidRPr="00746EAD" w:rsidRDefault="0060390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8.1.3.2 конструировать по словесной инструк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softHyphen/>
              <w:t>ции</w:t>
            </w:r>
          </w:p>
          <w:p w:rsidR="0060390D" w:rsidRPr="00746EAD" w:rsidRDefault="0060390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8.1.3.3 рисовать двумя руками одновременно</w:t>
            </w:r>
          </w:p>
          <w:p w:rsidR="008905D5" w:rsidRPr="00746EAD" w:rsidRDefault="0060390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8.1.3.4 </w:t>
            </w:r>
            <w:r w:rsidR="00B1436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сложные конструкции по образцу</w:t>
            </w:r>
          </w:p>
          <w:p w:rsidR="0060390D" w:rsidRPr="00746EAD" w:rsidRDefault="00B1436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8.1.3.5 </w:t>
            </w:r>
            <w:r w:rsidR="0060390D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планы, чертежи комнаты</w:t>
            </w:r>
          </w:p>
          <w:p w:rsidR="00C624F1" w:rsidRPr="00746EAD" w:rsidRDefault="00B1436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8.1.3.6 </w:t>
            </w:r>
            <w:r w:rsidR="00C624F1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картины из пазлов</w:t>
            </w:r>
          </w:p>
          <w:p w:rsidR="00CE440C" w:rsidRPr="00746EAD" w:rsidRDefault="00723FA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8.1.3.7 </w:t>
            </w:r>
            <w:r w:rsidR="00CE440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проявлять метрические представления (насколько далеко находится предмет)</w:t>
            </w:r>
          </w:p>
          <w:p w:rsidR="00DF2AD2" w:rsidRPr="00746EAD" w:rsidRDefault="00723FA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8.1.3.8 составлять фигуры из домино,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тримино, тетрамино, пентамино</w:t>
            </w:r>
          </w:p>
          <w:p w:rsidR="0060390D" w:rsidRPr="00746EAD" w:rsidRDefault="00DF2AD2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8.1.3.9 </w:t>
            </w: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>чертить развертку куба, прямоугольного параллелепипеда</w:t>
            </w:r>
            <w:r w:rsidR="00723FA3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DB48FA" w:rsidRPr="00746EAD" w:rsidRDefault="0090263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8.1.3.10 ориентироваться на географической карте</w:t>
            </w:r>
          </w:p>
          <w:p w:rsidR="00CE440C" w:rsidRPr="00746EAD" w:rsidRDefault="00C422BF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8.1.3.11 </w:t>
            </w:r>
            <w:r w:rsidR="00CE440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проявлять координатные представления (где, с какой сто</w:t>
            </w:r>
            <w:r w:rsidR="00950D9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роны</w:t>
            </w:r>
            <w:r w:rsidR="00CE440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D42542" w:rsidRPr="00746EAD" w:rsidRDefault="00D42542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8.1.3.12 </w:t>
            </w:r>
            <w:r w:rsidR="00CE440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проявлять топологические представления (где находится предмет)</w:t>
            </w:r>
          </w:p>
          <w:p w:rsidR="00526306" w:rsidRPr="00746EAD" w:rsidRDefault="006463EF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8.1.3.13 употреблять в речи слова, обозначающие пространственные отношения предметов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 графических элементов</w:t>
            </w:r>
          </w:p>
        </w:tc>
        <w:tc>
          <w:tcPr>
            <w:tcW w:w="911" w:type="pct"/>
          </w:tcPr>
          <w:p w:rsidR="008905D5" w:rsidRPr="00746EAD" w:rsidRDefault="0078071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9.1.3.1 двигательные диктант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(2 шага вперед, повернись налево ….)</w:t>
            </w:r>
          </w:p>
          <w:p w:rsidR="00C624F1" w:rsidRPr="00746EAD" w:rsidRDefault="00C624F1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9.1.3.2 составлять сюжетные картины из пазлов</w:t>
            </w:r>
          </w:p>
          <w:p w:rsidR="005F2BA8" w:rsidRPr="00746EAD" w:rsidRDefault="005F2BA8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9.1.3.3 </w:t>
            </w:r>
            <w:r w:rsidR="00B1436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конструировать по словесной инструкции, схеме, чертежу</w:t>
            </w:r>
          </w:p>
          <w:p w:rsidR="00723FA3" w:rsidRPr="00746EAD" w:rsidRDefault="00B14360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9.1.3.4 </w:t>
            </w:r>
            <w:r w:rsidR="00723FA3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копировать и штриховать сложные изображения</w:t>
            </w:r>
            <w:r w:rsidR="00D6561D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23FA3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двумя руками по очереди</w:t>
            </w:r>
          </w:p>
          <w:p w:rsidR="00723FA3" w:rsidRPr="00746EAD" w:rsidRDefault="00723FA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9.1.3.</w:t>
            </w:r>
            <w:r w:rsidR="00CE440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определять различия, сходства между объектами по признаку их пространственного расположения</w:t>
            </w:r>
          </w:p>
          <w:p w:rsidR="00526306" w:rsidRPr="00746EAD" w:rsidRDefault="006463EF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9.1.3.</w:t>
            </w:r>
            <w:r w:rsidR="00CE440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употреблять в речи слова, обозначающие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пространственные отношения предметов и графических элементов</w:t>
            </w:r>
          </w:p>
          <w:p w:rsidR="00526306" w:rsidRPr="00746EAD" w:rsidRDefault="0052630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9.1.3.</w:t>
            </w:r>
            <w:r w:rsidR="00CE440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проявлять координатные представления (где, с какой стороны</w:t>
            </w:r>
            <w:r w:rsidR="00CE440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526306" w:rsidRPr="00746EAD" w:rsidRDefault="0052630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9.1.3.</w:t>
            </w:r>
            <w:r w:rsidR="00CE440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проявлять метрические представления (насколько далеко находится предмет</w:t>
            </w:r>
            <w:r w:rsidR="0079100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F74A87" w:rsidRPr="00746EAD" w:rsidRDefault="00F74A87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74A87" w:rsidRPr="00746EAD" w:rsidRDefault="00F74A87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9302C" w:rsidRPr="00D71257" w:rsidTr="00242901">
        <w:tc>
          <w:tcPr>
            <w:tcW w:w="833" w:type="pct"/>
          </w:tcPr>
          <w:p w:rsidR="0040757F" w:rsidRPr="00746EAD" w:rsidRDefault="005C2E9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1.4 </w:t>
            </w:r>
            <w:r w:rsidR="0040757F" w:rsidRPr="00746EAD">
              <w:rPr>
                <w:rFonts w:ascii="Times New Roman" w:hAnsi="Times New Roman" w:cs="Times New Roman"/>
                <w:sz w:val="28"/>
                <w:szCs w:val="28"/>
              </w:rPr>
              <w:t>Развитие временной ориентировки</w:t>
            </w:r>
          </w:p>
        </w:tc>
        <w:tc>
          <w:tcPr>
            <w:tcW w:w="833" w:type="pct"/>
          </w:tcPr>
          <w:p w:rsidR="00396E79" w:rsidRPr="00746EAD" w:rsidRDefault="0079537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 xml:space="preserve">5.1.4.1 </w:t>
            </w:r>
            <w:r w:rsidR="00396E79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решать задачи на нахождение начала, конца и продолжительности события (на</w:t>
            </w:r>
            <w:r w:rsidR="005F61F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96E79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примерах из повседневной жизни)</w:t>
            </w:r>
          </w:p>
          <w:p w:rsidR="008905D5" w:rsidRPr="00746EAD" w:rsidRDefault="00D30068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>5.1.4</w:t>
            </w:r>
            <w:r w:rsidR="001A0358"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>.2</w:t>
            </w:r>
            <w:r w:rsidR="00E81483"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A035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нарисовать собственный режим дня</w:t>
            </w:r>
          </w:p>
          <w:p w:rsidR="002A4158" w:rsidRPr="00746EAD" w:rsidRDefault="00760DD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5.1.4.</w:t>
            </w:r>
            <w:r w:rsidR="00AA2995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 </w:t>
            </w:r>
            <w:r w:rsidR="002A415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план дня </w:t>
            </w:r>
          </w:p>
          <w:p w:rsidR="00E468E0" w:rsidRPr="00746EAD" w:rsidRDefault="002A4158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 xml:space="preserve">5.1.4.4 </w:t>
            </w:r>
            <w:r w:rsidR="00E468E0" w:rsidRPr="00746EAD">
              <w:rPr>
                <w:rFonts w:ascii="Times New Roman" w:hAnsi="Times New Roman" w:cs="Times New Roman"/>
                <w:sz w:val="28"/>
                <w:szCs w:val="28"/>
              </w:rPr>
              <w:t>определять время</w:t>
            </w:r>
            <w:r w:rsidR="00227B4C" w:rsidRPr="00746E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68E0" w:rsidRPr="00746EAD">
              <w:rPr>
                <w:rFonts w:ascii="Times New Roman" w:hAnsi="Times New Roman" w:cs="Times New Roman"/>
                <w:sz w:val="28"/>
                <w:szCs w:val="28"/>
              </w:rPr>
              <w:t>по часам</w:t>
            </w:r>
          </w:p>
          <w:p w:rsidR="008905D5" w:rsidRPr="00746EAD" w:rsidRDefault="008905D5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B4C" w:rsidRPr="00746EAD" w:rsidRDefault="00227B4C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760DDE" w:rsidRPr="00746EAD" w:rsidRDefault="0079537D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lastRenderedPageBreak/>
              <w:t xml:space="preserve">6.1.4.1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930573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спользовать единицы измерения времени в различных видах деятельности</w:t>
            </w:r>
            <w:r w:rsidR="00DC1712"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60DDE" w:rsidRPr="00746EAD" w:rsidRDefault="00DC1712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>6.1.4.2</w:t>
            </w:r>
            <w:r w:rsidR="00760DDE"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60DD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</w:t>
            </w:r>
            <w:r w:rsidR="00782C2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ять</w:t>
            </w:r>
            <w:r w:rsidR="00760DD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последовательност</w:t>
            </w:r>
            <w:r w:rsidR="00782C2A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="005F61F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событий (раньше, потом</w:t>
            </w:r>
            <w:r w:rsidR="00760DD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F83631" w:rsidRPr="00746EAD" w:rsidRDefault="00F83631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6.1.4.3 составлять календарь</w:t>
            </w:r>
            <w:r w:rsidR="00F84D1F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событий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на неделю, месяц </w:t>
            </w:r>
          </w:p>
          <w:p w:rsidR="00491E2D" w:rsidRPr="00746EAD" w:rsidRDefault="00760DD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6.1.4.</w:t>
            </w:r>
            <w:r w:rsidR="001B28F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описывать события от начала к концу</w:t>
            </w:r>
          </w:p>
          <w:p w:rsidR="00A46E59" w:rsidRPr="00746EAD" w:rsidRDefault="00A46E5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6.1.4.</w:t>
            </w:r>
            <w:r w:rsidR="001B28F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B28F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</w:t>
            </w:r>
            <w:r w:rsidR="00BC5CA3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собственный режим дня</w:t>
            </w:r>
          </w:p>
          <w:p w:rsidR="00057E3E" w:rsidRPr="00746EAD" w:rsidRDefault="00F97CEF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6.1.4.6 находить даты в календаре: собственный день рождения</w:t>
            </w:r>
          </w:p>
        </w:tc>
        <w:tc>
          <w:tcPr>
            <w:tcW w:w="757" w:type="pct"/>
          </w:tcPr>
          <w:p w:rsidR="00267EEB" w:rsidRPr="00746EAD" w:rsidRDefault="00FC4041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lastRenderedPageBreak/>
              <w:t xml:space="preserve">7.1.4.1 </w:t>
            </w:r>
            <w:r w:rsidR="001B28F0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время по разным часам</w:t>
            </w:r>
          </w:p>
          <w:p w:rsidR="00491E2D" w:rsidRPr="00746EAD" w:rsidRDefault="00491E2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7.1.4.</w:t>
            </w:r>
            <w:r w:rsidR="000B4BE1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55F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 длительность интервала времени </w:t>
            </w:r>
            <w:r w:rsidR="000B4BE1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="00855F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часам</w:t>
            </w:r>
          </w:p>
          <w:p w:rsidR="00855F74" w:rsidRPr="00746EAD" w:rsidRDefault="00855F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7.1.4.</w:t>
            </w:r>
            <w:r w:rsidR="000B4BE1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понимать временную последовательность</w:t>
            </w:r>
          </w:p>
          <w:p w:rsidR="0064772B" w:rsidRPr="00746EAD" w:rsidRDefault="000B4BE1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7.1.4.4 </w:t>
            </w:r>
            <w:r w:rsidR="0064772B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определять последовательность событий </w:t>
            </w:r>
            <w:r w:rsidR="0064772B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собственной жизни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4772B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(позже, перед тем, как)</w:t>
            </w:r>
          </w:p>
          <w:p w:rsidR="00796476" w:rsidRPr="00746EAD" w:rsidRDefault="000603C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796476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.1.4.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796476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строить координатные временные представления (прошлое – настоящее – будущее)</w:t>
            </w:r>
          </w:p>
          <w:p w:rsidR="00796476" w:rsidRPr="00746EAD" w:rsidRDefault="00F97CEF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7.1.4.6 находить даты в календаре: дни рождения близких, друзей</w:t>
            </w:r>
          </w:p>
        </w:tc>
        <w:tc>
          <w:tcPr>
            <w:tcW w:w="833" w:type="pct"/>
          </w:tcPr>
          <w:p w:rsidR="00496057" w:rsidRPr="00746EAD" w:rsidRDefault="00296372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8.1.4.1 </w:t>
            </w:r>
            <w:r w:rsidR="0049605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изображать ленту времени одного</w:t>
            </w:r>
          </w:p>
          <w:p w:rsidR="0040757F" w:rsidRPr="00746EAD" w:rsidRDefault="00496057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столетия, одного тысячелетия (на материале истории Казахстана)</w:t>
            </w:r>
          </w:p>
          <w:p w:rsidR="009E4CAE" w:rsidRPr="00746EAD" w:rsidRDefault="009E4CAE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8.1.4.</w:t>
            </w:r>
            <w:r w:rsidR="000603CE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вести дневник событий (личного, класса, школы)</w:t>
            </w:r>
          </w:p>
          <w:p w:rsidR="009E4CAE" w:rsidRPr="00746EAD" w:rsidRDefault="00344DF6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8.1.4.</w:t>
            </w:r>
            <w:r w:rsidR="000603CE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описывать события от начала к концу и от конца к началу</w:t>
            </w:r>
          </w:p>
          <w:p w:rsidR="00344DF6" w:rsidRPr="00746EAD" w:rsidRDefault="00344DF6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8.1.4.</w:t>
            </w:r>
            <w:r w:rsidR="000603CE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составлять хронологию событий из собственной жизни</w:t>
            </w:r>
          </w:p>
          <w:p w:rsidR="00057E3E" w:rsidRPr="00746EAD" w:rsidRDefault="00057E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8.1.4.</w:t>
            </w:r>
            <w:r w:rsidR="000603C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находить даты в календаре: дни рождения близких, друзей</w:t>
            </w:r>
          </w:p>
          <w:p w:rsidR="00A04060" w:rsidRPr="00746EAD" w:rsidRDefault="00855F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8.1.4.</w:t>
            </w:r>
            <w:r w:rsidR="000603CE" w:rsidRPr="00746E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56BC" w:rsidRPr="00746EAD">
              <w:rPr>
                <w:rFonts w:ascii="Times New Roman" w:hAnsi="Times New Roman" w:cs="Times New Roman"/>
                <w:sz w:val="28"/>
                <w:szCs w:val="28"/>
              </w:rPr>
              <w:t>понимать временную последовательность</w:t>
            </w:r>
          </w:p>
        </w:tc>
        <w:tc>
          <w:tcPr>
            <w:tcW w:w="911" w:type="pct"/>
          </w:tcPr>
          <w:p w:rsidR="008905D5" w:rsidRPr="00746EAD" w:rsidRDefault="001E479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lastRenderedPageBreak/>
              <w:t xml:space="preserve">9.1.4.1 </w:t>
            </w:r>
            <w:r w:rsidR="00146F35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длительность интервала времени</w:t>
            </w:r>
          </w:p>
          <w:p w:rsidR="00146F35" w:rsidRPr="00746EAD" w:rsidRDefault="00AC6D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>9.1.4.</w:t>
            </w:r>
            <w:r w:rsidR="00146F35"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>2</w:t>
            </w: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144E5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даты в календаре: день рождения, дни рождения близких, друзей, праздники, начало учебного года или планируемого путе</w:t>
            </w:r>
            <w:r w:rsidR="00950D97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шествия.</w:t>
            </w:r>
          </w:p>
          <w:p w:rsidR="004649DC" w:rsidRPr="00746EAD" w:rsidRDefault="005F61F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9.1.4.3</w:t>
            </w:r>
            <w:r w:rsidR="004649D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описывать события в обратном порядке</w:t>
            </w:r>
          </w:p>
          <w:p w:rsidR="002E5349" w:rsidRPr="00746EAD" w:rsidRDefault="005F61F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9.1.4.4 </w:t>
            </w:r>
            <w:r w:rsidR="002E5349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находить даты в календаре: праздники, начало учебного года </w:t>
            </w:r>
          </w:p>
          <w:p w:rsidR="002E5349" w:rsidRPr="00746EAD" w:rsidRDefault="002E534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9302C" w:rsidRPr="00D71257" w:rsidTr="00242901">
        <w:tc>
          <w:tcPr>
            <w:tcW w:w="833" w:type="pct"/>
          </w:tcPr>
          <w:p w:rsidR="0090263D" w:rsidRPr="00746EAD" w:rsidRDefault="0090263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 Развитие тактильно-двигательного восприятия</w:t>
            </w:r>
          </w:p>
        </w:tc>
        <w:tc>
          <w:tcPr>
            <w:tcW w:w="833" w:type="pct"/>
          </w:tcPr>
          <w:p w:rsidR="0090263D" w:rsidRPr="00746EAD" w:rsidRDefault="00AC6D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5.1.5.1 </w:t>
            </w:r>
            <w:r w:rsidR="0090263D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узнавать наощупь знакомые предметы</w:t>
            </w:r>
          </w:p>
          <w:p w:rsidR="008905D5" w:rsidRPr="00746EAD" w:rsidRDefault="00AC6D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5.1.5.2 </w:t>
            </w:r>
            <w:r w:rsidR="005F61F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различать вес предметов </w:t>
            </w:r>
          </w:p>
          <w:p w:rsidR="00177E7F" w:rsidRPr="00746EAD" w:rsidRDefault="00AC6D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5.1.5.3 </w:t>
            </w:r>
            <w:r w:rsidR="00177E7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локализовать прикосновения</w:t>
            </w:r>
          </w:p>
          <w:p w:rsidR="0090263D" w:rsidRPr="00746EAD" w:rsidRDefault="00AC6D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5.1.5.4 </w:t>
            </w:r>
            <w:r w:rsidR="001B699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различать </w:t>
            </w:r>
            <w:r w:rsidR="001B699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температуру предметов и объектов окружающей действительности</w:t>
            </w:r>
          </w:p>
          <w:p w:rsidR="00AC0483" w:rsidRPr="00746EAD" w:rsidRDefault="005F61F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5.1.5.5</w:t>
            </w:r>
            <w:r w:rsidR="00AC0483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распознавать на ощупь поверхность, текстуру материала</w:t>
            </w:r>
          </w:p>
          <w:p w:rsidR="0090263D" w:rsidRPr="00746EAD" w:rsidRDefault="0090263D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3" w:type="pct"/>
          </w:tcPr>
          <w:p w:rsidR="0090263D" w:rsidRPr="00746EAD" w:rsidRDefault="00AC6D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6.1.5.1 </w:t>
            </w:r>
            <w:r w:rsidR="0090263D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температурные ассоциации</w:t>
            </w:r>
          </w:p>
          <w:p w:rsidR="00D96678" w:rsidRPr="00746EAD" w:rsidRDefault="00AC6D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6.1.5.2 </w:t>
            </w:r>
            <w:r w:rsidR="00D9667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воспроизводить, называть «написанные» на руке или спине буквы и цифры (на </w:t>
            </w:r>
            <w:r w:rsidR="00D9667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обеих сторонах)</w:t>
            </w:r>
          </w:p>
          <w:p w:rsidR="00D96678" w:rsidRPr="00746EAD" w:rsidRDefault="00AC6D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6.1.5.3 </w:t>
            </w:r>
            <w:r w:rsidR="00AC0483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распознавать </w:t>
            </w:r>
            <w:r w:rsidR="00D96678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наощупь </w:t>
            </w:r>
            <w:r w:rsidR="00D9667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материалы и предметы с разной фактурой поверхности (гладкие, шершавые, ребристые, ко</w:t>
            </w:r>
            <w:r w:rsidR="005F61F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лючие, мягкие</w:t>
            </w:r>
            <w:r w:rsidR="00D9667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по образцу</w:t>
            </w:r>
          </w:p>
          <w:p w:rsidR="001B699E" w:rsidRPr="00746EAD" w:rsidRDefault="00AC6D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 xml:space="preserve">6.1.5.4 </w:t>
            </w:r>
            <w:r w:rsidR="00177E7F" w:rsidRPr="00746EAD">
              <w:rPr>
                <w:rFonts w:ascii="Times New Roman" w:hAnsi="Times New Roman" w:cs="Times New Roman"/>
                <w:sz w:val="28"/>
                <w:szCs w:val="28"/>
              </w:rPr>
              <w:t>проецировать  локализацию прикосновения</w:t>
            </w:r>
          </w:p>
        </w:tc>
        <w:tc>
          <w:tcPr>
            <w:tcW w:w="757" w:type="pct"/>
          </w:tcPr>
          <w:p w:rsidR="0090263D" w:rsidRPr="00746EAD" w:rsidRDefault="00AC6D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7.1.5.1 </w:t>
            </w:r>
            <w:r w:rsidR="001B699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7C3179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оспроизводить, называть «написанные» на руке или спине буквы и цифры (на обеих сторонах)</w:t>
            </w:r>
          </w:p>
          <w:p w:rsidR="001B699E" w:rsidRPr="00746EAD" w:rsidRDefault="00AC6D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7.1.5.2 </w:t>
            </w:r>
            <w:r w:rsidR="001B699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локализовать прикосно</w:t>
            </w:r>
            <w:r w:rsidR="001B699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вения в двух местах</w:t>
            </w:r>
          </w:p>
          <w:p w:rsidR="008905D5" w:rsidRPr="00746EAD" w:rsidRDefault="00AC6D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7.1.5.3 </w:t>
            </w:r>
            <w:r w:rsidR="001B699E"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находить наощупь </w:t>
            </w:r>
            <w:r w:rsidR="001B699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материалы и предметы с разной фактурой поверхности по словесной инст</w:t>
            </w:r>
            <w:r w:rsidR="005F61F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рукции</w:t>
            </w:r>
          </w:p>
          <w:p w:rsidR="00AC0483" w:rsidRPr="00746EAD" w:rsidRDefault="00AC048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7.1.5.4 узнавать наощупь форму предмета</w:t>
            </w:r>
          </w:p>
          <w:p w:rsidR="00A46E59" w:rsidRPr="00746EAD" w:rsidRDefault="00A46E5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B0D" w:rsidRPr="00746EAD" w:rsidRDefault="00E54B0D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</w:tcPr>
          <w:p w:rsidR="009011C4" w:rsidRPr="00746EAD" w:rsidRDefault="00AC048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8.1.5.1 различать материалы и предметы с разной фактурой поверхности</w:t>
            </w:r>
          </w:p>
          <w:p w:rsidR="009011C4" w:rsidRPr="00746EAD" w:rsidRDefault="009011C4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8.1.5.2 узнавать наощупь буквы и цифры</w:t>
            </w:r>
          </w:p>
        </w:tc>
        <w:tc>
          <w:tcPr>
            <w:tcW w:w="911" w:type="pct"/>
          </w:tcPr>
          <w:p w:rsidR="0090263D" w:rsidRPr="00746EAD" w:rsidRDefault="00D13AE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9.1.5.1 описывать ощущения от прикосновения к различным предметам</w:t>
            </w:r>
          </w:p>
        </w:tc>
      </w:tr>
      <w:tr w:rsidR="00A9302C" w:rsidRPr="00D71257" w:rsidTr="00242901">
        <w:tc>
          <w:tcPr>
            <w:tcW w:w="833" w:type="pct"/>
          </w:tcPr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1.6 Развитие вкусового и обонятельного восприятия</w:t>
            </w:r>
          </w:p>
        </w:tc>
        <w:tc>
          <w:tcPr>
            <w:tcW w:w="833" w:type="pct"/>
          </w:tcPr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5.1.6.1 узнавать продукты питания и блюда на вкус</w:t>
            </w:r>
          </w:p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5.1.6.2 узнавать различные запахи</w:t>
            </w:r>
          </w:p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5.1.6.3 оценивать запахи (приятный-неприятный)</w:t>
            </w:r>
          </w:p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lastRenderedPageBreak/>
              <w:t xml:space="preserve">5.1.6.4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узнавать и называть запахи (цветочный, косметический)</w:t>
            </w:r>
          </w:p>
        </w:tc>
        <w:tc>
          <w:tcPr>
            <w:tcW w:w="833" w:type="pct"/>
          </w:tcPr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6.1.6.1 узнавать состав блюд на вкус</w:t>
            </w:r>
          </w:p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6.1.6.2 описывать вкус продуктов и блюд (вкусно, ароматно, сытно)</w:t>
            </w:r>
          </w:p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6.1.6.3 оценивать запахи (приятный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-неприятный, любимый)</w:t>
            </w:r>
          </w:p>
        </w:tc>
        <w:tc>
          <w:tcPr>
            <w:tcW w:w="757" w:type="pct"/>
          </w:tcPr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7.1.6.1 узнавать и называть запахи (дерево, кожа, металл)</w:t>
            </w:r>
          </w:p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7.1.6.2 узнавать и называть запахи (цветочный, косметический)</w:t>
            </w:r>
          </w:p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3" w:type="pct"/>
          </w:tcPr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11" w:type="pct"/>
          </w:tcPr>
          <w:p w:rsidR="00AC2839" w:rsidRPr="00746EAD" w:rsidRDefault="00AC2839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950D97" w:rsidRPr="00746EAD" w:rsidRDefault="00950D97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C5CA3" w:rsidRPr="00746EAD" w:rsidRDefault="0029565D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EAD">
        <w:rPr>
          <w:rFonts w:ascii="Times New Roman" w:hAnsi="Times New Roman" w:cs="Times New Roman"/>
          <w:sz w:val="28"/>
          <w:szCs w:val="28"/>
        </w:rPr>
        <w:t>2)</w:t>
      </w:r>
      <w:r w:rsidR="00950D97" w:rsidRPr="00746EAD">
        <w:rPr>
          <w:rFonts w:ascii="Times New Roman" w:hAnsi="Times New Roman" w:cs="Times New Roman"/>
          <w:sz w:val="28"/>
          <w:szCs w:val="28"/>
        </w:rPr>
        <w:t xml:space="preserve"> </w:t>
      </w:r>
      <w:r w:rsidR="00BC5CA3" w:rsidRPr="00746EAD">
        <w:rPr>
          <w:rFonts w:ascii="Times New Roman" w:hAnsi="Times New Roman" w:cs="Times New Roman"/>
          <w:sz w:val="28"/>
          <w:szCs w:val="28"/>
        </w:rPr>
        <w:t>«Развитие двигательной сферы»</w:t>
      </w:r>
      <w:r w:rsidR="005F61FE" w:rsidRPr="00746EAD">
        <w:rPr>
          <w:rFonts w:ascii="Times New Roman" w:hAnsi="Times New Roman" w:cs="Times New Roman"/>
          <w:sz w:val="28"/>
          <w:szCs w:val="28"/>
        </w:rPr>
        <w:t>:</w:t>
      </w:r>
    </w:p>
    <w:p w:rsidR="00BC5CA3" w:rsidRPr="00746EAD" w:rsidRDefault="00950D97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6EAD">
        <w:rPr>
          <w:rFonts w:ascii="Times New Roman" w:hAnsi="Times New Roman" w:cs="Times New Roman"/>
          <w:sz w:val="28"/>
          <w:szCs w:val="28"/>
        </w:rPr>
        <w:t>т</w:t>
      </w:r>
      <w:r w:rsidR="00BC5CA3" w:rsidRPr="00746EAD">
        <w:rPr>
          <w:rFonts w:ascii="Times New Roman" w:hAnsi="Times New Roman" w:cs="Times New Roman"/>
          <w:sz w:val="28"/>
          <w:szCs w:val="28"/>
        </w:rPr>
        <w:t>аблица 2</w:t>
      </w:r>
    </w:p>
    <w:p w:rsidR="00875979" w:rsidRPr="00746EAD" w:rsidRDefault="0087597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481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1842"/>
        <w:gridCol w:w="2125"/>
        <w:gridCol w:w="2117"/>
      </w:tblGrid>
      <w:tr w:rsidR="00BB363E" w:rsidRPr="00746EAD" w:rsidTr="00A9302C">
        <w:tc>
          <w:tcPr>
            <w:tcW w:w="747" w:type="pct"/>
            <w:vMerge w:val="restar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4253" w:type="pct"/>
            <w:gridSpan w:val="4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BB363E" w:rsidRPr="00746EAD" w:rsidTr="00A9302C">
        <w:trPr>
          <w:trHeight w:val="335"/>
        </w:trPr>
        <w:tc>
          <w:tcPr>
            <w:tcW w:w="747" w:type="pct"/>
            <w:vMerge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971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0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16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</w:tr>
      <w:tr w:rsidR="00BB363E" w:rsidRPr="00D71257" w:rsidTr="00A9302C">
        <w:tc>
          <w:tcPr>
            <w:tcW w:w="747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2.1 Развитие мелкой моторики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5.2.1.1 массажировать себе ладони и пальцы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5.2.1.2 выполнять упражнения пальчиковой гимнастики 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5.2.1.3 воспроизводить ручные позы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5.2.1.4 воспроизводить действия с каким-либо реальным предметом 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5.2.1.5 заштриховывать геометрические фигуры, изображения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5.2.1.6 закрашивать изображения карандашами,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красками, мелом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5.2.1.7 нанизывание /разбирание бус на нитку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5.2.1.8 лепить из пластилина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5.2.1.9 рисовать пальцами на сыром и сухом песке, воде, в воздухе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5.2.1.10 сортировать мелкие предметы различными захватами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5.2.1.11 выкладывать мозаики по образцу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5.2.1.12 складывать бумажные фигурки (оригами)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5.2.1.13 обводить клетки под диктовку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5.2.1.14 обводить, закрашивать трафареты</w:t>
            </w:r>
          </w:p>
          <w:p w:rsidR="00BB363E" w:rsidRPr="00746EAD" w:rsidRDefault="003D44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5.2.1.15 </w:t>
            </w:r>
            <w:r w:rsidR="00BB363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перебирать косточки, крупу, орехи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</w:t>
            </w:r>
            <w:r w:rsidR="003D44F6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скручивать ленты, шнуровать, застегивать пуговицы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</w:t>
            </w:r>
            <w:r w:rsidR="00885E7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обводить контуры изображений правой и левой рукой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</w:t>
            </w:r>
            <w:r w:rsidR="00885E7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 откручивать/закручивать крышки, перекладывать карандаши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</w:t>
            </w:r>
            <w:r w:rsidR="00885E7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 рационально пользоваться двумя руками</w:t>
            </w:r>
          </w:p>
        </w:tc>
        <w:tc>
          <w:tcPr>
            <w:tcW w:w="971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6.2.1.1 массажировать себе ладони и пальцы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6.2.1.2 выполнять упражнения пальчиковой гимнастики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6.2.1.3 воспроизводить ручные позы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6.2.1.4 воспроизводить действия с каким-либо реальным предметом 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6.2.1.5 заштриховывать геометрические фигуры, изображения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6.2.1.6 закрашивать изображения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карандашами, красками, мелом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6.2.1.7 нанизывание мелких бус на нитку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6.2.1.8 рисовать пальцами на песке, воде, в воздухе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6.2.1.9 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сортировка мелких предметов различными захватами 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6.2.1.10 выкладывать мозаики по образцу, замыслу, схеме, рисунку</w:t>
            </w:r>
          </w:p>
          <w:p w:rsidR="00BB363E" w:rsidRPr="00746EAD" w:rsidRDefault="003D44F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5.2.1.11 </w:t>
            </w:r>
            <w:r w:rsidR="00BB363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перебирать косточки, откручивать/закручивать крышки, перекладывать каран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даши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5.2.1.12 скручивать ленты, шнуровать, застегивать пуговицы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5.2.1.13 обводить карандашом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контуры изображений правой и левой рукой, не отрывая карандаш</w:t>
            </w:r>
          </w:p>
          <w:p w:rsidR="00BB363E" w:rsidRPr="00746EAD" w:rsidRDefault="003E687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BB363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.2.1.14 играть в теневой театр</w:t>
            </w:r>
          </w:p>
          <w:p w:rsidR="00BB363E" w:rsidRPr="00746EAD" w:rsidRDefault="003E687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BB363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.2.1.15 рационально пользоваться двумя руками</w:t>
            </w:r>
          </w:p>
          <w:p w:rsidR="00BB363E" w:rsidRPr="00746EAD" w:rsidRDefault="003E6873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85E7F" w:rsidRPr="00746EAD">
              <w:rPr>
                <w:rFonts w:ascii="Times New Roman" w:hAnsi="Times New Roman" w:cs="Times New Roman"/>
                <w:sz w:val="28"/>
                <w:szCs w:val="28"/>
              </w:rPr>
              <w:t>.2.1.16</w:t>
            </w:r>
            <w:r w:rsidR="00525F16" w:rsidRPr="00746EAD">
              <w:rPr>
                <w:rFonts w:ascii="Times New Roman" w:hAnsi="Times New Roman" w:cs="Times New Roman"/>
                <w:sz w:val="28"/>
                <w:szCs w:val="28"/>
              </w:rPr>
              <w:t xml:space="preserve"> рисовать вальдорфские формы</w:t>
            </w:r>
          </w:p>
        </w:tc>
        <w:tc>
          <w:tcPr>
            <w:tcW w:w="1120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7.2.1.1 массажировать себе ладони и пальцы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7.2.1.2 рисовать пальцами на песке, воде, в воздухе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7.2.1.3 рисовать двумя руками (обе руки рисуют справа налево)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7.2.1.4 изображать пальцами рук фигуры, буквы и цифры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7.2.1.5 обводить карандашом контуры изображений правой и левой рукой, не отрывая карандаш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 xml:space="preserve">7.2.1.6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рисовать пальцами на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песке, воде, в воздухе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16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8.2.1.1 массажировать себе ладони и пальцы</w:t>
            </w:r>
          </w:p>
          <w:p w:rsidR="00BB363E" w:rsidRPr="00746EAD" w:rsidRDefault="003D44F6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8.2.1.2</w:t>
            </w:r>
            <w:r w:rsidR="00BB363E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рисовать двумя руками (правая рука слева направо, а левая - справа налево)</w:t>
            </w:r>
          </w:p>
        </w:tc>
      </w:tr>
      <w:tr w:rsidR="00BB363E" w:rsidRPr="00D71257" w:rsidTr="00A9302C">
        <w:tc>
          <w:tcPr>
            <w:tcW w:w="747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 Развитие мимики и пантомимики</w:t>
            </w:r>
          </w:p>
        </w:tc>
        <w:tc>
          <w:tcPr>
            <w:tcW w:w="1046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5.2.2.1 выполнять глазодвигательные упражнения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5.2.2.2 имитировать жесты, движения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5.2.2.3 изображать с помощью пантомимики различных животных, персонажей, действия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5.2.2.4 изображать с помощью</w:t>
            </w:r>
            <w:r w:rsidR="006369F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пантомимики различных </w:t>
            </w:r>
            <w:r w:rsidR="006369F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животных</w:t>
            </w:r>
          </w:p>
        </w:tc>
        <w:tc>
          <w:tcPr>
            <w:tcW w:w="971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6.2.2.1 выполнять глазодвигательные упражнения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6.2.2.2 имитировать жесты, движения, мимику, голоса</w:t>
            </w:r>
            <w:r w:rsidR="00885E7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речь окружения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6.2.2.3 изображать с помощью пантомимики различных животных, персонажей, действия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0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7.2.2.1 выполнять глазодвигательные упражнения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  <w:t xml:space="preserve">7.2.2.2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изображать с помощью пантомимики различных персонажей, дейст</w:t>
            </w:r>
            <w:r w:rsidR="00885E7F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вия, героев и сюжеты из фильмов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7.2.2.3 изображать всем телом фигуры, буквы и цифры</w:t>
            </w:r>
          </w:p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16" w:type="pct"/>
          </w:tcPr>
          <w:p w:rsidR="00BB363E" w:rsidRPr="00746EAD" w:rsidRDefault="00BB363E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8.2.2.1 изображать всем телом фигуры, буквы и цифры</w:t>
            </w:r>
          </w:p>
        </w:tc>
      </w:tr>
    </w:tbl>
    <w:p w:rsidR="002E5349" w:rsidRPr="00746EAD" w:rsidRDefault="002E534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C5CA3" w:rsidRPr="00746EAD" w:rsidRDefault="0029565D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EAD">
        <w:rPr>
          <w:rFonts w:ascii="Times New Roman" w:hAnsi="Times New Roman" w:cs="Times New Roman"/>
          <w:sz w:val="28"/>
          <w:szCs w:val="28"/>
        </w:rPr>
        <w:t>3)</w:t>
      </w:r>
      <w:r w:rsidR="00362929" w:rsidRPr="00746EAD">
        <w:rPr>
          <w:rFonts w:ascii="Times New Roman" w:hAnsi="Times New Roman" w:cs="Times New Roman"/>
          <w:sz w:val="28"/>
          <w:szCs w:val="28"/>
        </w:rPr>
        <w:t xml:space="preserve"> «</w:t>
      </w:r>
      <w:r w:rsidR="00BC5CA3" w:rsidRPr="00746EAD">
        <w:rPr>
          <w:rFonts w:ascii="Times New Roman" w:hAnsi="Times New Roman" w:cs="Times New Roman"/>
          <w:sz w:val="28"/>
          <w:szCs w:val="28"/>
        </w:rPr>
        <w:t>Развитие интеллектуальной сферы</w:t>
      </w:r>
      <w:r w:rsidR="00362929" w:rsidRPr="00746EAD">
        <w:rPr>
          <w:rFonts w:ascii="Times New Roman" w:hAnsi="Times New Roman" w:cs="Times New Roman"/>
          <w:sz w:val="28"/>
          <w:szCs w:val="28"/>
        </w:rPr>
        <w:t>»</w:t>
      </w:r>
      <w:r w:rsidR="00885E7F" w:rsidRPr="00746EAD">
        <w:rPr>
          <w:rFonts w:ascii="Times New Roman" w:hAnsi="Times New Roman" w:cs="Times New Roman"/>
          <w:sz w:val="28"/>
          <w:szCs w:val="28"/>
        </w:rPr>
        <w:t>:</w:t>
      </w:r>
    </w:p>
    <w:p w:rsidR="00BC5CA3" w:rsidRPr="00746EAD" w:rsidRDefault="00950D97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6EAD">
        <w:rPr>
          <w:rFonts w:ascii="Times New Roman" w:hAnsi="Times New Roman" w:cs="Times New Roman"/>
          <w:sz w:val="28"/>
          <w:szCs w:val="28"/>
        </w:rPr>
        <w:t>т</w:t>
      </w:r>
      <w:r w:rsidR="000565DA" w:rsidRPr="00746EAD">
        <w:rPr>
          <w:rFonts w:ascii="Times New Roman" w:hAnsi="Times New Roman" w:cs="Times New Roman"/>
          <w:sz w:val="28"/>
          <w:szCs w:val="28"/>
        </w:rPr>
        <w:t>аблица 3</w:t>
      </w:r>
    </w:p>
    <w:p w:rsidR="000565DA" w:rsidRPr="00746EAD" w:rsidRDefault="000565DA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481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560"/>
        <w:gridCol w:w="1559"/>
        <w:gridCol w:w="1559"/>
        <w:gridCol w:w="1559"/>
        <w:gridCol w:w="1831"/>
      </w:tblGrid>
      <w:tr w:rsidR="003A7074" w:rsidRPr="00746EAD" w:rsidTr="00A9302C">
        <w:tc>
          <w:tcPr>
            <w:tcW w:w="747" w:type="pct"/>
            <w:vMerge w:val="restar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4253" w:type="pct"/>
            <w:gridSpan w:val="5"/>
          </w:tcPr>
          <w:p w:rsidR="003A7074" w:rsidRPr="00746EAD" w:rsidRDefault="003A7074" w:rsidP="00525F16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3A7074" w:rsidRPr="00746EAD" w:rsidTr="00A9302C">
        <w:tc>
          <w:tcPr>
            <w:tcW w:w="747" w:type="pct"/>
            <w:vMerge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965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</w:tr>
      <w:tr w:rsidR="003A7074" w:rsidRPr="00746EAD" w:rsidTr="00A9302C">
        <w:tc>
          <w:tcPr>
            <w:tcW w:w="747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 xml:space="preserve">3.1 Развитие памяти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5.3.1.1 использовать способы запоминания материала: группировка,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выделение опорных пунктов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5.3.1.2 воспроизводить отсроченно геометрические узоры, изображения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5.3.1.3 воспроизводить отсроченно движения, их последовательность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5.3.1.4 воспроизводить отсроченно ряд слов (5-8)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5.3.1.5 читать наизусть стихи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5.3.1.6 запоминать места расположения предметов (включение в ряд)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5.3.1.7 списывать с доски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5.3.1.8 рисовать, лепить, кон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softHyphen/>
              <w:t>струировать по образцу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5.3.1.9 выполнять словесные инструкции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5.3.1.10 воспроизводить позы, жесты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5.3.1.11 выявлять измене</w:t>
            </w:r>
            <w:r w:rsidR="009E0825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ния в расположении предметов</w:t>
            </w: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6.3.1.1 использовать способы запоминания материала: группировка, план, пиктограммы, картинки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6.3.1.2 воспроизводить отсроченно фразы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6.3.1.3 читать наизусть стихи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6.3.1.4 отсроченно воспроизводить геометрический узор, рисунок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6.3.1.5 запоминать места расположения предметов на полотне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(в пределах 9)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6.3.1.6 воспроизводить отсроченно ряд слов (до 10),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6.3.1.7 рисовать, лепить списывать с доски, кон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softHyphen/>
              <w:t>струировать по образцу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6.3.1.8 отсроченно описывать сюжетную картинку по вопросам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6.3.1.9 выполнять серию словесных инструкций </w:t>
            </w:r>
          </w:p>
          <w:p w:rsidR="003A7074" w:rsidRPr="00746EAD" w:rsidRDefault="001930D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6.3.1.10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выявлять изменения в расположении предметов</w:t>
            </w: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7.3.1.1 использовать способы запоминания материала: группировка, план, пиктограммы, картинки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7.3.1.2 воспроизводить отсроченно текст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7.3.1.3 читать наизусть стихи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7.3.1.4 воспроизводить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ряд слов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7.3.1.5 отсроченно воспроизводить геометрический узор, рисунок, конструкцию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7.3.1.6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отсроченно воспроизводить движения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7.3.1.7 выполнять серию сложных словесных инструкций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7.3.1.</w:t>
            </w:r>
            <w:r w:rsidR="008C4752" w:rsidRPr="00746E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 xml:space="preserve"> воспроизводить рисунок по образцу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8.3.1.1 использовать способы запоминания материала: группировка,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опорные пункты, план, 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пиктограммы, картинки, зарисовки</w:t>
            </w:r>
          </w:p>
          <w:p w:rsidR="003A7074" w:rsidRPr="00746EAD" w:rsidRDefault="001930D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8.3.1.2 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наизусть стихи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8.3.1.3 воспроизводить 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прослушанный текст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8.3.1.4 воспроизводить 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прочитанный текст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8.3.1.5</w:t>
            </w:r>
            <w:r w:rsidR="001930D6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отсроченно воспроизводить последовательность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движений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8.3.1.6 отсроченно описывать сюжетную картинку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8.3.1.7 воспроизводить рисунок по словесному описанию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8.3.1.8 выполнять серию словесных инструкций (сложные)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 xml:space="preserve">8.3.1.9 выполнять серию сложных словесных инструкций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965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9.3.1.1 читать наизусть стихи и тексты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9.3.1.2 отсроченно воспроизводить 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прослушанный текст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9.3.1.3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воспроизводить 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прочитанный текст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9.3.1.4 </w:t>
            </w:r>
            <w:r w:rsidR="001930D6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приемы смысловой обработки запоминаемого материала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9.3.1.5 использовать мнемические опо</w:t>
            </w:r>
            <w:r w:rsidR="001930D6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ры для запоминан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речевого материала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9.3.1.6 выполнять серию словесных инструкций (сложные)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9.3.1.7 описывать свой день (устно и письменно)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9.3.1.8 пересказывать содержание мультфильма и фильма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074" w:rsidRPr="00D71257" w:rsidTr="00A9302C">
        <w:tc>
          <w:tcPr>
            <w:tcW w:w="747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 Развитие речи и мышлени</w:t>
            </w:r>
            <w:r w:rsidRPr="00746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5.3.2.1 производить сериацию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людей по возрасту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5.3.2.2 знать назначение предметов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5.3.2.3 выделять предметы из группы разнородных и однородных предметов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5.3.2.4 выделять основной признак предмета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5.3.2.5 выделять общий признак /признаки классификации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5.3.2.6 определять причины, вызывающие следствие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5.3.2.7 наблюдать и анализировать события в семье, классе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5.3.2.8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анализировать собственные продукты деятельности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5.3.2.9 исключать один предмет, не имеющий призна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softHyphen/>
              <w:t>ка, общего для остальных («Четвертый лишний»)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5.3.2.10 решать задания по типу Матриц Равена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5.3.2.11 сравнивать предметы, людей, животных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5.3.2.12 отгадывать загадки, решать логические задачи, головоломки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5.3.2.13 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тематизировать аналоги по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группам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5.3.2.14 прогнозировать результаты деятельности и события</w:t>
            </w:r>
          </w:p>
          <w:p w:rsidR="007A35C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5.3.2.15 планировать собственную деятельность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5.3.2.16 сравнивать свойства предметов (молоко жидкое, а сметана)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5.3.2.17 понимать содержание песен, мультфильмов, фильмов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5.3.2.18 использовать личные вспомогательные средства для коммуникации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6.3.2.1 анализировать продукты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деятельности одноклассников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6.3.2.2 знать способ применения инструментов и предметов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6.3.2.3 классифицировать предметы по величине по обобщающему слову (увеличение числа градаций)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6.3.2.4 анализировать события из собственной жизни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6.3.2.5 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объяснять целесообразность тех или иных действий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6.3.2.6 решать задания по типу Матриц Равена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6.3.2.</w:t>
            </w:r>
            <w:r w:rsidR="00D04A3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имитировать жесты, движения, голоса животных,  речь окружения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6.3.2.</w:t>
            </w:r>
            <w:r w:rsidR="00D04A3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отгадывать загадки, решать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логические задачи, головоломки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6.3.2.</w:t>
            </w:r>
            <w:r w:rsidR="00D04A3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находить аналоги к предметам и явлени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ям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6.3.2.</w:t>
            </w:r>
            <w:r w:rsidR="00D04A3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знать способы применения пред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метов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2.1</w:t>
            </w:r>
            <w:r w:rsidR="00D04A3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составлять слова из слогов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6.3.2.1</w:t>
            </w:r>
            <w:r w:rsidR="00D04A3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понимать содержание сю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жетных изображений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6.3.2.1</w:t>
            </w:r>
            <w:r w:rsidR="00D04A3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прогнозировать результаты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деятельности и со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бытия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6.3.2.1</w:t>
            </w:r>
            <w:r w:rsidR="00D04A3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планировать и анализировать собственную деятельность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6.3.2.1</w:t>
            </w:r>
            <w:r w:rsidR="00D04A3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оценивать результаты собственной деятельности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6.3.2.1</w:t>
            </w:r>
            <w:r w:rsidR="00D04A3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понимать речевые знаково-символические сообщения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6.3.2.1</w:t>
            </w:r>
            <w:r w:rsidR="00D04A38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выделять ключевые слова в рассказе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7.3.2.1 ранжировать предметы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 двум признакам: цвету и оттенкам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7.3.2.2 ранжировать предметы по двум признакам: форме и цвету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7.3.2.3 классифицировать  предметы по двум признакам: по форме и величине</w:t>
            </w:r>
          </w:p>
          <w:p w:rsidR="003A7074" w:rsidRPr="00746EAD" w:rsidRDefault="001930D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7.3.2.4 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возраст и пол людей на рисунках, фотографиях</w:t>
            </w:r>
          </w:p>
          <w:p w:rsidR="003A7074" w:rsidRPr="00746EAD" w:rsidRDefault="001930D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7.3.2.5 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фиксировать заданную «эмоциональную маску» </w:t>
            </w:r>
          </w:p>
          <w:p w:rsidR="003A7074" w:rsidRPr="00746EAD" w:rsidRDefault="001930D6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7.3.2.6 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 эмоциональное состояние и переживания людей 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 жестам, мимике, позам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7.3.2.7 решать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по типу Матриц Равена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7.3.2.8 отгадывать загадки, решать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логические задачи, головоломки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7.3.2.9 описывать ощущения от взаимодействий тела с внешним от него прос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транством (сыро, сухо, холодно)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7.3.2.10 прогнозировать и анализировать результаты деятельности и собы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тия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7.3.2.11 планировать собственную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деятельность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7.3.2.12 оценивать и анализировать результаты собственной деятельности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7.3.2.13 понимать речевые знаково-символические сообщения, передаваемых с помощью альтернативных и вспомогательных средств общения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7.3.2.14 наблюдать и анализировать события, поступки людей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7.3.2.15 выделять ключевые слова и фразы в рассказе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8.3.2.1 устанавливать закономер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ности в предложенном ряду </w:t>
            </w:r>
            <w:r w:rsidR="001930D6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(по цвету, форме, величине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8.3.2.2 определять эмоциональное состояние и переживания людей на рисунках, фотографиях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8.3.2.3 понимать содержание серии сюжетных картинок (определение главных и второстепенных деталей, лиц, сюжета)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8.3.2.4 решать задания по типу Матриц Равена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8.3.2.5 отгадывать загадки, решать логически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е задачи, головоломки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8.3.2.6 составлять сло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 из предлагаемого набора букв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8.3.2.7 решать кроссвор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ды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8.3.2.8 понимать смысл пословиц и поговорок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8.3.2.9 определять и анализировать причи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ны, вызывающие следствие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8.3.2.10 прогнозировать и анализировать результаты деятельности и собы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тия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8.3.2.11 наблюдать и анализировать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события в семье, классе, школе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8.3.2.12 рассказывать о предпочтениях в литературе, киноискусстве, телевидении, му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зыке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8.3.2.13 описывать ощущения, идущие от внутреннего «мира» тела (голод, сытость, грусть)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8.3.2.14 наблюдать и анализировать события, поступки людей, их взаимоотношения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8.3.2.15 проявлять рациональный подход к действительности (оценивать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проблему, советоваться, находить пути решения)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8.3.2.16 определять и анализировать причины, вызывающие следствие</w:t>
            </w:r>
          </w:p>
        </w:tc>
        <w:tc>
          <w:tcPr>
            <w:tcW w:w="965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9.3.2.1 раскладывать серию картин в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логической последовательности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9.3.2.2 определять род занятий людей (профессий) на рисунках, фотографиях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9.3.2.3 одновременно показывать действия, которые совершает персонаж, и изображать эмо</w:t>
            </w:r>
            <w:r w:rsidR="001930D6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ции на лице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9.3.2.4 решать задания по типу Матриц Равена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9.3.2.5 придумывать недостающие части рассказа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9.3.2.6 отгадывать загадки, решать логические задачи, головоломки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9.3.2.7 составлять предложения с случайными сло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вами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9.3.2.8 составлять предложен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из предлагаемого набора слов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9.3.2.9 понимать многозначность слова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9.3.2.10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прогнозировать и анализировать результаты деятельности и собы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тия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9.3.2.11 определять и анализировать причи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ны, вызывающие следствие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9.3.2.12 задава</w:t>
            </w:r>
            <w:r w:rsidR="00525F16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ть себе вопросы «почему?» и «за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чем?» и отвечать на них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9.3.2.13 обосновывать предпочтения в литературе, киноискусстве, телевидении, му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зыке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9.3.2.14 обсуждать с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окружением события, телепередачи, фильмы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9.3.2.15 выделять ключевые события в рассказе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9.3.2.16 наблюдать и анализировать события в школе и мире, поступки людей, их взаимоотношения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9.3.2.17 проявлять рациональный подход к действительности (оценивать и обсуждать проблему, находить пути решения, советоваться и давать советы)</w:t>
            </w:r>
          </w:p>
        </w:tc>
      </w:tr>
      <w:tr w:rsidR="003A7074" w:rsidRPr="00746EAD" w:rsidTr="00A9302C">
        <w:tc>
          <w:tcPr>
            <w:tcW w:w="747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 Развитие воображения</w:t>
            </w: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5.3.3.1 дорисовывать фигуры соединять разрезные картинки (пазлы) без образца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5.3.3.2 конструировать по собственному замыслу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5.3.3.3 имитировать повадки, голоса животных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5.3.3.4 узнавать предметы, людей, животных по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описанию отдельных признаков или свойств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5.3.3.5 завершать фразы, предложения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6.3.3.1 узнавать объекты по описанию, по детали, по силуэту, по контуру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6.3.3.2 имитировать деятельность людей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6.3.3.3 участвовать в театрализации литературных произведений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6.3.3.4 конструировать по собственному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замыслу, на заданную тему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 xml:space="preserve">6.3.3.5 дорисовывать фигуры, предметы, изображенияживотных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7.3.3.1 завершать предложения,  рассказ или сказку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7.3.3.2 имитировать деятельность людей (профессии)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7.3.3.3 участвовать в театрализации литературных произведений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.4 понимать содержание общественных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ситуаций, песен, представлений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.5 участвовать в театрализации литературных произведений</w:t>
            </w: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8.3.3.1 дорисовывать и</w:t>
            </w:r>
            <w:r w:rsidR="00FA0AF3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зображения животных, людей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8.3.3.2 завершать рассказ или сказку</w:t>
            </w:r>
          </w:p>
          <w:p w:rsidR="003A7074" w:rsidRPr="00746EAD" w:rsidRDefault="007A35C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8.3.3.3 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театрализации литературных произведений </w:t>
            </w:r>
          </w:p>
          <w:p w:rsidR="003A7074" w:rsidRPr="00746EAD" w:rsidRDefault="007A35C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8.3.3.4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узнавать объекты по по детали, по силуэту, по контуру</w:t>
            </w:r>
          </w:p>
          <w:p w:rsidR="003A7074" w:rsidRPr="00746EAD" w:rsidRDefault="007A35C4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8.3.3.5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коллективных творческих работах (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рисование, лепка, мозаика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965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9.3.3.1 рисовать фантастических животных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9.3.3.2 дорисовывать фигуры, предметы, изображения животных, людей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9.3.3.3 конструировать по собственному замыслу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9.3.3.4 рисовать необычных людей, ситуации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9.3.3.5 участвовать в театрализации литературны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х произведений (репетиции, выступление)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t>9.3.3.6 узнавать объекты по описанию</w:t>
            </w:r>
          </w:p>
        </w:tc>
      </w:tr>
      <w:tr w:rsidR="003A7074" w:rsidRPr="00D71257" w:rsidTr="00A9302C">
        <w:tc>
          <w:tcPr>
            <w:tcW w:w="747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 Развитие внимания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5.3.4.1 прослеживать взглядом какой-либо ли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нии от ее на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чала до конца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5.3.4.2 выполнять графические диктанты по зрительному образцу и словесной инструкции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5.3.4.3 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выполнять задания с использованием методик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Ахутиной; Мюнстерберга; </w:t>
            </w:r>
            <w:r w:rsidRPr="00746E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таблиц Шульте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5.3.4.4 выполнять корректурные задания с буквами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5.3.4.5 раскрашивать и штриховать фигуры заданным образом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5.3.4.6 называть буквы в обратном и заданном порядке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5.3.4.7 понимать, запоминать и выполнять правила игры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5.3.6.8 реагировать на определенный сигнал необходи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softHyphen/>
              <w:t>мой реакцией (стоп-упражнения)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6.3.4.1 выполнять графические диктанты по зрительному образцу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6.3.4.2 выполнять задания с использованием методик  Ахутиной; Мюнстерберга; таблиц Шульте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6.3.4.3 понимать, запоминать и выполнять правила игры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6.3.4.4 распределять цифры, буквы,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геометрические фигуры в определенном порядке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6.3.4.5 выполнять корректурные задания с буквами, цифрами (корректурные пробы)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6.3.4.6 называть буквы в слове или алфавите в обратном и заданном порядке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6.3.4.7 просл</w:t>
            </w:r>
            <w:r w:rsid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еживать взглядом линию от ее на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чала до конца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6.3.4.8 раскрашивать и штриховать фигуры  заданным образом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7.3.4.1 выполнять графические диктанты по словесной инструкции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7.3.4.2 выполнять задания с использованием методик Ахутиной, Мюнстерберга, таб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лиц Шульте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7.3.4.3 выполнять корректурные задания с цифрами, геометрическими фигурами (корректур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ные пробы)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7.3.4.4 считать в обратном и заданном порядке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7.3.4.5 кодировать текст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7.3.4.6 называть буквы в обратном и заданном порядке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7.3.4.7 распределять цифры, геометрические фигуры в определенном порядке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7.3.4.8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прослеживать взглядом какой-либо ли</w:t>
            </w:r>
            <w:r w:rsidR="006369FC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нии от ее на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чала до конца</w:t>
            </w:r>
          </w:p>
          <w:p w:rsidR="006369FC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7.3.4.9 раскрашивать и штриховать фигуры заданным образом </w:t>
            </w:r>
          </w:p>
        </w:tc>
        <w:tc>
          <w:tcPr>
            <w:tcW w:w="822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8.3.4.1 выполнять графические диктанты по словесной инструкции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8.3.4.2 выполнять задания с использованием методик Ахутиной, Мюнстерберга, таблиц Шульте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8.3.4.3 выполнять корректурные задания с чередованием правил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8.3.4.4 находить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ошибки в тексте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8.3.4.5 считать в обратном и заданном порядке</w:t>
            </w:r>
          </w:p>
          <w:p w:rsidR="003A7074" w:rsidRPr="00746EAD" w:rsidRDefault="007A35C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8.3.4.6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распределять цифры, буквы, геометрические фигуры в определенном порядке</w:t>
            </w:r>
          </w:p>
          <w:p w:rsidR="003A7074" w:rsidRPr="00746EAD" w:rsidRDefault="007A35C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8.3.4.7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называть буквы в обратном и заданном порядке</w:t>
            </w:r>
          </w:p>
          <w:p w:rsidR="003A7074" w:rsidRPr="00746EAD" w:rsidRDefault="007A35C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8.3.4.8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описывать объекты по памяти</w:t>
            </w:r>
          </w:p>
          <w:p w:rsidR="003A7074" w:rsidRPr="00746EAD" w:rsidRDefault="007A35C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8.3.4.9</w:t>
            </w:r>
            <w:r w:rsidR="003A707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писать под диктовку с комментированием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65" w:type="pct"/>
          </w:tcPr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9.3.4.1 воссоздавать переживание различных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чувств: радости, страха, ярости,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покоя, удивления, раскаяния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9.3.4.2 выполнять графические диктанты по зрительному образ</w:t>
            </w:r>
            <w:r w:rsidR="007A35C4"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цу и слову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9.3.4.3 выполнять задания с использованием методик Ахутиной, Мюнстерберга, таблиц Шульте 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9.3.4.4 решать примеры и </w:t>
            </w: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задачи в уме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9.3.4.5 считать в обратном и заданном порядке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9.3.4.6 выполнять корректурные задания с буквами, цифрами, геометрическими фигурами, с чередованием правил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9.3.4.7 описывать помещение, обучающихся с завязанными глазами</w:t>
            </w:r>
          </w:p>
          <w:p w:rsidR="003A7074" w:rsidRPr="00746EAD" w:rsidRDefault="003A7074" w:rsidP="000565DA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525F16" w:rsidRPr="00746EAD" w:rsidRDefault="00525F16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71529" w:rsidRPr="00746EAD" w:rsidRDefault="00895D5E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36</w:t>
      </w:r>
      <w:r w:rsidR="00671529" w:rsidRPr="00875979">
        <w:rPr>
          <w:rFonts w:ascii="Times New Roman" w:hAnsi="Times New Roman" w:cs="Times New Roman"/>
          <w:sz w:val="28"/>
          <w:szCs w:val="28"/>
          <w:lang w:val="ru-RU"/>
        </w:rPr>
        <w:t>. Настоящая</w:t>
      </w:r>
      <w:r w:rsidR="00F72C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72CAE">
        <w:rPr>
          <w:rFonts w:ascii="Times New Roman" w:hAnsi="Times New Roman" w:cs="Times New Roman"/>
          <w:sz w:val="28"/>
          <w:szCs w:val="28"/>
          <w:lang w:val="ru-RU"/>
        </w:rPr>
        <w:t xml:space="preserve">рограмма реализуется </w:t>
      </w:r>
      <w:r w:rsidR="002B6235" w:rsidRPr="002B6235">
        <w:rPr>
          <w:rFonts w:ascii="Times New Roman" w:hAnsi="Times New Roman" w:cs="Times New Roman"/>
          <w:sz w:val="28"/>
          <w:szCs w:val="28"/>
          <w:lang w:val="ru-RU"/>
        </w:rPr>
        <w:t>на основе Долгосрочного плана</w:t>
      </w:r>
      <w:r w:rsidR="00671529" w:rsidRPr="0087597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br/>
      </w:r>
      <w:r w:rsidR="00671529" w:rsidRPr="0087597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 Типовой учебной программе по предмету «Коррекция познавательной деятельности» для обучающихся с легкой умственной отсталостью </w:t>
      </w:r>
      <w:r w:rsidR="008750B0" w:rsidRPr="008750B0">
        <w:rPr>
          <w:rFonts w:ascii="Times New Roman" w:hAnsi="Times New Roman" w:cs="Times New Roman"/>
          <w:sz w:val="28"/>
          <w:szCs w:val="28"/>
          <w:lang w:val="ru-RU"/>
        </w:rPr>
        <w:t>5-9 классов  по обновленному содержанию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6235" w:rsidRPr="002B6235">
        <w:rPr>
          <w:rFonts w:ascii="Times New Roman" w:hAnsi="Times New Roman" w:cs="Times New Roman"/>
          <w:sz w:val="28"/>
          <w:szCs w:val="28"/>
          <w:lang w:val="ru-RU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  <w:r w:rsidR="002B62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71529" w:rsidRPr="00895D5E" w:rsidRDefault="00895D5E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5D5E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671529" w:rsidRPr="00895D5E">
        <w:rPr>
          <w:rFonts w:ascii="Times New Roman" w:hAnsi="Times New Roman" w:cs="Times New Roman"/>
          <w:sz w:val="28"/>
          <w:szCs w:val="28"/>
          <w:lang w:val="ru-RU"/>
        </w:rPr>
        <w:t>. Распределение часов в четверти  в подразделах варьируется по усмотрению учителя.</w:t>
      </w:r>
    </w:p>
    <w:p w:rsidR="00CB45A3" w:rsidRPr="00746EAD" w:rsidRDefault="000565DA" w:rsidP="00F72CAE">
      <w:pPr>
        <w:spacing w:before="0" w:line="240" w:lineRule="auto"/>
        <w:ind w:left="5387"/>
        <w:rPr>
          <w:rFonts w:ascii="Times New Roman" w:eastAsia="Calibri" w:hAnsi="Times New Roman" w:cs="Times New Roman"/>
          <w:sz w:val="24"/>
          <w:szCs w:val="28"/>
          <w:lang w:val="ru-RU"/>
        </w:rPr>
      </w:pPr>
      <w:r w:rsidRPr="00895D5E">
        <w:rPr>
          <w:rFonts w:ascii="Times New Roman" w:hAnsi="Times New Roman" w:cs="Times New Roman"/>
          <w:sz w:val="28"/>
          <w:szCs w:val="28"/>
          <w:lang w:val="ru-RU"/>
        </w:rPr>
        <w:br w:type="page"/>
      </w:r>
      <w:r w:rsidR="00CB45A3" w:rsidRPr="00746EAD">
        <w:rPr>
          <w:rFonts w:ascii="Times New Roman" w:eastAsia="Calibri" w:hAnsi="Times New Roman" w:cs="Times New Roman"/>
          <w:sz w:val="24"/>
          <w:szCs w:val="28"/>
          <w:lang w:val="ru-RU"/>
        </w:rPr>
        <w:lastRenderedPageBreak/>
        <w:t xml:space="preserve">Приложение </w:t>
      </w:r>
    </w:p>
    <w:p w:rsidR="00CB45A3" w:rsidRPr="00746EAD" w:rsidRDefault="00CB45A3" w:rsidP="00F72CAE">
      <w:pPr>
        <w:spacing w:before="0" w:line="240" w:lineRule="auto"/>
        <w:ind w:left="5387"/>
        <w:rPr>
          <w:rFonts w:ascii="Times New Roman" w:eastAsia="Calibri" w:hAnsi="Times New Roman" w:cs="Times New Roman"/>
          <w:sz w:val="24"/>
          <w:szCs w:val="28"/>
          <w:lang w:val="ru-RU"/>
        </w:rPr>
      </w:pPr>
      <w:r w:rsidRPr="00746EAD">
        <w:rPr>
          <w:rFonts w:ascii="Times New Roman" w:eastAsia="Calibri" w:hAnsi="Times New Roman" w:cs="Times New Roman"/>
          <w:sz w:val="24"/>
          <w:szCs w:val="28"/>
          <w:lang w:val="ru-RU"/>
        </w:rPr>
        <w:t>к Типовой учебной программе</w:t>
      </w:r>
    </w:p>
    <w:p w:rsidR="00CB45A3" w:rsidRPr="00746EAD" w:rsidRDefault="00CB45A3" w:rsidP="00F72CAE">
      <w:pPr>
        <w:spacing w:before="0" w:line="240" w:lineRule="auto"/>
        <w:ind w:left="5387"/>
        <w:rPr>
          <w:rFonts w:ascii="Times New Roman" w:hAnsi="Times New Roman" w:cs="Times New Roman"/>
          <w:sz w:val="24"/>
          <w:szCs w:val="28"/>
          <w:lang w:val="ru-RU"/>
        </w:rPr>
      </w:pPr>
      <w:r w:rsidRPr="00746EAD">
        <w:rPr>
          <w:rFonts w:ascii="Times New Roman" w:eastAsia="Calibri" w:hAnsi="Times New Roman" w:cs="Times New Roman"/>
          <w:sz w:val="24"/>
          <w:szCs w:val="28"/>
          <w:lang w:val="ru-RU"/>
        </w:rPr>
        <w:t xml:space="preserve">по учебному предмету «Коррекция познавательной деятельности» </w:t>
      </w:r>
      <w:r w:rsidRPr="00746EAD">
        <w:rPr>
          <w:rFonts w:ascii="Times New Roman" w:hAnsi="Times New Roman" w:cs="Times New Roman"/>
          <w:sz w:val="24"/>
          <w:szCs w:val="28"/>
          <w:lang w:val="ru-RU"/>
        </w:rPr>
        <w:t>для 5-9 классов  по обновленному содержанию</w:t>
      </w:r>
    </w:p>
    <w:p w:rsidR="00CB45A3" w:rsidRPr="00746EAD" w:rsidRDefault="00CB45A3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CB45A3" w:rsidRPr="00746EAD" w:rsidRDefault="00CB45A3" w:rsidP="000565DA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ru-RU"/>
        </w:rPr>
      </w:pPr>
    </w:p>
    <w:p w:rsidR="00AC2839" w:rsidRPr="00746EAD" w:rsidRDefault="00CB45A3" w:rsidP="008507F9">
      <w:pPr>
        <w:spacing w:before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746EAD">
        <w:rPr>
          <w:rFonts w:ascii="Times New Roman" w:hAnsi="Times New Roman" w:cs="Times New Roman"/>
          <w:sz w:val="24"/>
          <w:szCs w:val="28"/>
          <w:lang w:val="ru-RU"/>
        </w:rPr>
        <w:t>Долгосрочный план</w:t>
      </w:r>
    </w:p>
    <w:p w:rsidR="00F72CAE" w:rsidRPr="00746EAD" w:rsidRDefault="00CB45A3" w:rsidP="008507F9">
      <w:pPr>
        <w:spacing w:before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val="ru-RU"/>
        </w:rPr>
      </w:pPr>
      <w:r w:rsidRPr="00746EAD">
        <w:rPr>
          <w:rFonts w:ascii="Times New Roman" w:eastAsia="Calibri" w:hAnsi="Times New Roman" w:cs="Times New Roman"/>
          <w:sz w:val="24"/>
          <w:szCs w:val="28"/>
          <w:lang w:val="ru-RU"/>
        </w:rPr>
        <w:t xml:space="preserve">по реализации Типовой учебной программы по предмету </w:t>
      </w:r>
    </w:p>
    <w:p w:rsidR="00CB45A3" w:rsidRPr="00746EAD" w:rsidRDefault="00CB45A3" w:rsidP="008507F9">
      <w:pPr>
        <w:spacing w:before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val="ru-RU"/>
        </w:rPr>
      </w:pPr>
      <w:r w:rsidRPr="00746EAD">
        <w:rPr>
          <w:rFonts w:ascii="Times New Roman" w:eastAsia="Calibri" w:hAnsi="Times New Roman" w:cs="Times New Roman"/>
          <w:sz w:val="24"/>
          <w:szCs w:val="28"/>
          <w:lang w:val="ru-RU"/>
        </w:rPr>
        <w:t>«Коррекция познавательной деятельности» для обучающихся с легкой умственной отсталостью 5-9 классов  по обновленному содержанию</w:t>
      </w:r>
    </w:p>
    <w:p w:rsidR="00674652" w:rsidRPr="00746EAD" w:rsidRDefault="00674652" w:rsidP="000565DA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ru-RU"/>
        </w:rPr>
      </w:pPr>
    </w:p>
    <w:p w:rsidR="00F72CAE" w:rsidRPr="00746EAD" w:rsidRDefault="00F72CAE" w:rsidP="000565DA">
      <w:pPr>
        <w:spacing w:before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ru-RU"/>
        </w:rPr>
      </w:pPr>
    </w:p>
    <w:p w:rsidR="00943569" w:rsidRPr="00746EAD" w:rsidRDefault="00943569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746EAD">
        <w:rPr>
          <w:rFonts w:ascii="Times New Roman" w:hAnsi="Times New Roman" w:cs="Times New Roman"/>
          <w:sz w:val="24"/>
          <w:szCs w:val="28"/>
        </w:rPr>
        <w:t>1)</w:t>
      </w:r>
      <w:r w:rsidR="008507F9" w:rsidRPr="00746EAD">
        <w:rPr>
          <w:rFonts w:ascii="Times New Roman" w:hAnsi="Times New Roman" w:cs="Times New Roman"/>
          <w:sz w:val="24"/>
          <w:szCs w:val="28"/>
        </w:rPr>
        <w:t xml:space="preserve"> 5 класс</w:t>
      </w:r>
      <w:r w:rsidR="008507F9" w:rsidRPr="00746EAD">
        <w:rPr>
          <w:rFonts w:ascii="Times New Roman" w:hAnsi="Times New Roman" w:cs="Times New Roman"/>
          <w:sz w:val="24"/>
          <w:szCs w:val="28"/>
          <w:lang w:val="kk-KZ"/>
        </w:rPr>
        <w:t>:</w:t>
      </w:r>
    </w:p>
    <w:p w:rsidR="008507F9" w:rsidRPr="00746EAD" w:rsidRDefault="0034767E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таблица 1</w:t>
      </w:r>
    </w:p>
    <w:p w:rsidR="00DF5D6C" w:rsidRPr="00746EAD" w:rsidRDefault="00DF5D6C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552"/>
        <w:gridCol w:w="5244"/>
      </w:tblGrid>
      <w:tr w:rsidR="00744691" w:rsidRPr="008507F9" w:rsidTr="00746EA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744691" w:rsidRPr="008507F9" w:rsidTr="00746EAD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91" w:rsidRPr="008507F9" w:rsidRDefault="00744691" w:rsidP="009E0825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525F16" w:rsidRPr="008507F9" w:rsidTr="00746EAD">
        <w:tc>
          <w:tcPr>
            <w:tcW w:w="1559" w:type="dxa"/>
            <w:vMerge w:val="restart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1.1 Развитие слухового восприятия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5.1.1.1 различать шепотную речь (слова и фразы)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5.1.1.2 различать голоса животных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5.1.2.1 составлять предметные картинки из 4-6 частей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5.1.2.2 сравнивать предметы, изображения, находить различия и сходства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5.1.3.1 определять на картинках, какой рукой действует персонаж, с какой стороны он стоит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5.1.3.2 ориентироваться в схеме собственного тела (выше, чем …, между)</w:t>
            </w:r>
          </w:p>
        </w:tc>
      </w:tr>
      <w:tr w:rsidR="00744691" w:rsidRPr="00D71257" w:rsidTr="00746EAD">
        <w:tc>
          <w:tcPr>
            <w:tcW w:w="1559" w:type="dxa"/>
            <w:vMerge/>
          </w:tcPr>
          <w:p w:rsidR="00744691" w:rsidRPr="00525F16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5.1.4.1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на нахождение начала, конца и продолжительности события (на примерах из повседневной жизни)</w:t>
            </w:r>
          </w:p>
        </w:tc>
      </w:tr>
      <w:tr w:rsidR="00744691" w:rsidRPr="008507F9" w:rsidTr="00746EAD">
        <w:tc>
          <w:tcPr>
            <w:tcW w:w="1559" w:type="dxa"/>
            <w:vMerge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5.1.5.1 узн</w:t>
            </w:r>
            <w:r w:rsidR="00895D5E">
              <w:rPr>
                <w:rFonts w:ascii="Times New Roman" w:hAnsi="Times New Roman" w:cs="Times New Roman"/>
                <w:sz w:val="24"/>
                <w:szCs w:val="24"/>
              </w:rPr>
              <w:t>авать наощупь знакомые предметы</w:t>
            </w:r>
          </w:p>
        </w:tc>
      </w:tr>
      <w:tr w:rsidR="00744691" w:rsidRPr="00D71257" w:rsidTr="00746EAD">
        <w:tc>
          <w:tcPr>
            <w:tcW w:w="1559" w:type="dxa"/>
            <w:vMerge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1.6 Развитие вкусового и обонятельного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DF5D6C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5D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5.1.6.1 узнавать п</w:t>
            </w:r>
            <w:r w:rsidR="00DF5D6C" w:rsidRPr="00DF5D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родукты питания и блюда на вкус</w:t>
            </w:r>
          </w:p>
        </w:tc>
      </w:tr>
      <w:tr w:rsidR="00525F16" w:rsidRPr="00D71257" w:rsidTr="00746EAD">
        <w:tc>
          <w:tcPr>
            <w:tcW w:w="1559" w:type="dxa"/>
            <w:vMerge w:val="restart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 массажировать себе ладони и пальцы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5.2.1.2 выполнять упражнения пальчиковой гимнастики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5.2.1.3 воспроизводить ручные позы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5.2.1.4 воспроизводить действия с каким-либо реальным предметом </w:t>
            </w:r>
          </w:p>
        </w:tc>
      </w:tr>
      <w:tr w:rsidR="00744691" w:rsidRPr="008507F9" w:rsidTr="00746EAD">
        <w:tc>
          <w:tcPr>
            <w:tcW w:w="1559" w:type="dxa"/>
            <w:vMerge/>
          </w:tcPr>
          <w:p w:rsidR="00744691" w:rsidRPr="00525F16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2.2 Развитие мимики и пантомимики</w:t>
            </w:r>
          </w:p>
        </w:tc>
        <w:tc>
          <w:tcPr>
            <w:tcW w:w="5244" w:type="dxa"/>
            <w:shd w:val="clear" w:color="auto" w:fill="auto"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5.2.2.1 выполнять глазодвигательные упражне</w:t>
            </w:r>
            <w:r w:rsidR="00895D5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525F16" w:rsidRPr="00D71257" w:rsidTr="00746EAD">
        <w:tc>
          <w:tcPr>
            <w:tcW w:w="1559" w:type="dxa"/>
            <w:vMerge w:val="restart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</w:t>
            </w: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льной сферы</w:t>
            </w: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 Развитие памяти </w:t>
            </w:r>
          </w:p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5.3.1.1 использовать способы запо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минания материала: группировка, </w:t>
            </w: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выделение опорных </w:t>
            </w: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пунктов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5.3.1.2 воспроизводить отсроченно геометрические узоры, изображения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5.3.1.3 воспроизводить отсроченно движения, их последовательность</w:t>
            </w:r>
          </w:p>
        </w:tc>
      </w:tr>
      <w:tr w:rsidR="00525F16" w:rsidRPr="008507F9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5.3.2.1 производить сериацию людей по возрасту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5.3.2.2 знать назначение предметов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5.3.2.3 выделять предметы из группы разнородных и однородных предметов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5.3.2.4 выделять основной признак предмета</w:t>
            </w:r>
          </w:p>
        </w:tc>
      </w:tr>
      <w:tr w:rsidR="00744691" w:rsidRPr="00D71257" w:rsidTr="00746EAD">
        <w:tc>
          <w:tcPr>
            <w:tcW w:w="1559" w:type="dxa"/>
            <w:vMerge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5.3.3.1 дорисовывать фигуры соединять разрезные картинки (пазлы) без образца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746EAD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5.3.4.1 прослеживать взглядом какой-либо линии от ее начала до конца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5.3.4.2 выполнять графические диктанты по зрительному образцу и словесной инструкции</w:t>
            </w:r>
          </w:p>
        </w:tc>
      </w:tr>
      <w:tr w:rsidR="008507F9" w:rsidRPr="008507F9" w:rsidTr="00746EAD">
        <w:tc>
          <w:tcPr>
            <w:tcW w:w="9355" w:type="dxa"/>
            <w:gridSpan w:val="3"/>
          </w:tcPr>
          <w:p w:rsidR="008507F9" w:rsidRPr="008507F9" w:rsidRDefault="008507F9" w:rsidP="008507F9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525F16" w:rsidRPr="00D71257" w:rsidTr="00746EAD">
        <w:tc>
          <w:tcPr>
            <w:tcW w:w="1559" w:type="dxa"/>
            <w:vMerge w:val="restart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1.1 Развитие слухового восприятия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5.1.1.3 различать звуки природы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5.1.1.4 различать социально значимые бытовые, городские шумы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5.1.2.3 различать геометрические формы, выделять детали, признаки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5.1.2.4 дорисовывать изображение относительно оси симметрии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5.1.2.5 </w:t>
            </w:r>
            <w:r w:rsidRPr="00525F16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измерять длину в мм, см, дм, м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5.1.3.3 различать взаиморасположение объектов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5.1.3.4 описывать пространственные отношения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5.1.3.5 </w:t>
            </w:r>
            <w:r w:rsidRPr="00525F1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выполнять задания по типу Досок Сегена, Кубиков Кооса, методики Пьерона-Рузера </w:t>
            </w:r>
          </w:p>
        </w:tc>
      </w:tr>
      <w:tr w:rsidR="00744691" w:rsidRPr="008507F9" w:rsidTr="00746EAD">
        <w:tc>
          <w:tcPr>
            <w:tcW w:w="1559" w:type="dxa"/>
            <w:vMerge/>
          </w:tcPr>
          <w:p w:rsidR="00744691" w:rsidRPr="00525F16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5.1.4.2 </w:t>
            </w: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нарисовать собственный режим дня</w:t>
            </w:r>
          </w:p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691" w:rsidRPr="008507F9" w:rsidTr="00746EAD">
        <w:tc>
          <w:tcPr>
            <w:tcW w:w="1559" w:type="dxa"/>
            <w:vMerge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5.1.5.2 различать вес предметов </w:t>
            </w:r>
          </w:p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  <w:tr w:rsidR="00744691" w:rsidRPr="008507F9" w:rsidTr="00746EAD">
        <w:tc>
          <w:tcPr>
            <w:tcW w:w="1559" w:type="dxa"/>
            <w:vMerge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1.6 Развитие вкусового и обонятельного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5.1.6.2 узнавать различные запахи</w:t>
            </w:r>
          </w:p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F16" w:rsidRPr="00D71257" w:rsidTr="00746EAD">
        <w:tc>
          <w:tcPr>
            <w:tcW w:w="1559" w:type="dxa"/>
            <w:vMerge w:val="restart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5.2.1.5 заштриховывать геометрические фигуры, изображения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5.2.1.6 закрашивать изображения карандашами, красками, мелом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5.2.1.7 нанизывание /разбирание бус на нитку</w:t>
            </w:r>
          </w:p>
          <w:p w:rsidR="00525F16" w:rsidRPr="00746EAD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5.2.1.8 лепить из пластилина</w:t>
            </w:r>
          </w:p>
        </w:tc>
      </w:tr>
      <w:tr w:rsidR="00744691" w:rsidRPr="008507F9" w:rsidTr="00746EAD">
        <w:tc>
          <w:tcPr>
            <w:tcW w:w="1559" w:type="dxa"/>
            <w:vMerge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2.2 Развитие мимики и пантомимики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5.2.2.2 имитировать жесты, движения</w:t>
            </w:r>
          </w:p>
        </w:tc>
      </w:tr>
      <w:tr w:rsidR="00525F16" w:rsidRPr="00D71257" w:rsidTr="00746EAD">
        <w:tc>
          <w:tcPr>
            <w:tcW w:w="1559" w:type="dxa"/>
            <w:vMerge w:val="restart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5.3.1.4 воспроизводить отсроченно ряд слов (5-8)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5.3.1.5 читать наизусть стихи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5.3.1.6 запоминать места расположения предметов (включение в ряд)</w:t>
            </w:r>
          </w:p>
        </w:tc>
      </w:tr>
      <w:tr w:rsidR="00525F16" w:rsidRPr="008507F9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5.3.2.5 выделять общий признак /признаки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5.3.2.6 определять причины, вызывающие следствие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5.3.2.7 наблюдать и анализировать события в семье, классе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5.3.2.8 анализировать собственные продукты деятельности</w:t>
            </w:r>
          </w:p>
        </w:tc>
      </w:tr>
      <w:tr w:rsidR="00744691" w:rsidRPr="008507F9" w:rsidTr="00746EAD">
        <w:tc>
          <w:tcPr>
            <w:tcW w:w="1559" w:type="dxa"/>
            <w:vMerge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5.3.3.2 конструировать по собственному замыслу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5.3.4.3 </w:t>
            </w:r>
            <w:r w:rsidRPr="00525F1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задания с использованием методик</w:t>
            </w: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Ахутиной; Мюнстерберга; </w:t>
            </w:r>
            <w:r w:rsidRPr="00525F1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таблиц Шульте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5.3.4.4 выполнять корректурные задания с буквами</w:t>
            </w:r>
          </w:p>
        </w:tc>
      </w:tr>
      <w:tr w:rsidR="00100347" w:rsidRPr="008507F9" w:rsidTr="00746EAD">
        <w:tc>
          <w:tcPr>
            <w:tcW w:w="9355" w:type="dxa"/>
            <w:gridSpan w:val="3"/>
            <w:shd w:val="clear" w:color="auto" w:fill="auto"/>
          </w:tcPr>
          <w:p w:rsidR="00100347" w:rsidRPr="008507F9" w:rsidRDefault="00100347" w:rsidP="008507F9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525F16" w:rsidRPr="00D71257" w:rsidTr="00746EAD">
        <w:tc>
          <w:tcPr>
            <w:tcW w:w="1559" w:type="dxa"/>
            <w:vMerge w:val="restart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1.1 Развитие слухового восприятия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5.1.1.5 различать на слух характеристики неречевых звучаний (количество, сила, высота, длительность)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5.1.1.6 различать и вопроизводить простые и сложные ритмы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5.1.2.6 выделять признаки и описывать предметы, живые объекты, пейзажи (5-9 классы)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5.1.2.7 узнавать скрытые объекты и изображения по части, элементу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5.1.2.8 конструировать из счетных палочек по образцу, словесной инструкции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5.1.3.6 конструировать по образцу, замыслу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5.1.3.7 </w:t>
            </w: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ориентироваться в малом замкнутом пространстве: в классе, в спальни, в туалете,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раздевалке, в учебных кабинетах;</w:t>
            </w: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5.1.3.8 ориентироваться в большом пространстве: в здании столовой, актовом, спортивном и тренажёрном зале, на этажах и в коридорах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</w:tr>
      <w:tr w:rsidR="00744691" w:rsidRPr="008507F9" w:rsidTr="00746EAD">
        <w:tc>
          <w:tcPr>
            <w:tcW w:w="1559" w:type="dxa"/>
            <w:vMerge/>
          </w:tcPr>
          <w:p w:rsidR="00744691" w:rsidRPr="00525F16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5.1.4.3 составлять план дня </w:t>
            </w:r>
          </w:p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5.1.5.3 локализовать прикосновения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5.1.5.4 различать температуру предметов и объектов окружающей действительности</w:t>
            </w:r>
          </w:p>
        </w:tc>
      </w:tr>
      <w:tr w:rsidR="00744691" w:rsidRPr="008507F9" w:rsidTr="00746EAD">
        <w:tc>
          <w:tcPr>
            <w:tcW w:w="1559" w:type="dxa"/>
            <w:vMerge/>
          </w:tcPr>
          <w:p w:rsidR="00744691" w:rsidRPr="00525F16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1.6 Развитие вкусового и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обонятельного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5.1.6.3 оценивать запахи (приятный-неприятный)</w:t>
            </w:r>
          </w:p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F16" w:rsidRPr="00D71257" w:rsidTr="00746EAD">
        <w:tc>
          <w:tcPr>
            <w:tcW w:w="1559" w:type="dxa"/>
            <w:vMerge w:val="restart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5.2.1.9 рисовать пальцами на сыром и сухом песке, воде, в воздухе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5.2.1.10 сортировать мелкие предметы различными захватами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5.2.1.11 выкладывать мозаики по образцу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5.2.1.12 складывать бумажные фигурки (оригами)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5.2.1.13 обводить клетки под диктовку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746EAD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5.2.1.14 обводить, закрашивать трафареты</w:t>
            </w:r>
          </w:p>
        </w:tc>
      </w:tr>
      <w:tr w:rsidR="00744691" w:rsidRPr="00D71257" w:rsidTr="00746EAD">
        <w:tc>
          <w:tcPr>
            <w:tcW w:w="1559" w:type="dxa"/>
            <w:vMerge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2.2 Развитие мимики и пантомимики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5.2.2.3 изображать с помощью пантомимики различных животных, персонажей, действия</w:t>
            </w:r>
          </w:p>
        </w:tc>
      </w:tr>
      <w:tr w:rsidR="00525F16" w:rsidRPr="00525F16" w:rsidTr="00746EAD">
        <w:tc>
          <w:tcPr>
            <w:tcW w:w="1559" w:type="dxa"/>
            <w:vMerge w:val="restart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5.3.1.7 списывать с доски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5.3.1.8 рисовать, лепить, кон</w:t>
            </w: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струировать по образцу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5.3.1.9 выполнять словесные инструкции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5.3.2.9 исключать один предмет, не имеющий признака, общего для остальных («Четвертый лишний»)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5.3.2.10 решать задания по типу Матриц Равена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5.3.2.11 сравнивать предметы, людей, животных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5.3.2.12 отгадывать загадки, решать логические задачи, головоломки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5.3.2.13 систематизировать аналоги по группам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5.3.2.14 прогнозировать результаты деятельности и события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5.3.3.3 имитировать повадки, голоса животных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5.3.3.4 узнавать предметы, людей, животных по описанию отдельных признаков или свойств 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525F16" w:rsidRPr="00746EAD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5.3.4.5 раскрашивать и штриховать фигуры заданным образом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5.3.4.6 называть буквы в обратном и заданном порядке</w:t>
            </w:r>
          </w:p>
        </w:tc>
      </w:tr>
      <w:tr w:rsidR="00100347" w:rsidRPr="008507F9" w:rsidTr="00746EAD">
        <w:tc>
          <w:tcPr>
            <w:tcW w:w="9355" w:type="dxa"/>
            <w:gridSpan w:val="3"/>
            <w:shd w:val="clear" w:color="auto" w:fill="auto"/>
          </w:tcPr>
          <w:p w:rsidR="00100347" w:rsidRPr="008507F9" w:rsidRDefault="00100347" w:rsidP="008507F9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525F16" w:rsidRPr="00D71257" w:rsidTr="00746EAD">
        <w:tc>
          <w:tcPr>
            <w:tcW w:w="1559" w:type="dxa"/>
            <w:vMerge w:val="restart"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1.1 Развитие слухового восприятия</w:t>
            </w:r>
          </w:p>
        </w:tc>
        <w:tc>
          <w:tcPr>
            <w:tcW w:w="5244" w:type="dxa"/>
            <w:shd w:val="clear" w:color="auto" w:fill="auto"/>
          </w:tcPr>
          <w:p w:rsidR="00525F16" w:rsidRPr="00746EAD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5.1.1.7 переводить информацию из зрительной в тактильную модальность («Чудесный мешочек»)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5.1.1.8 переводить информацию из слуховой в зрительную модальность (подбор картинки)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525F16" w:rsidRPr="00746EAD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5.1.2.9 моделировать фигуры из деталей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5.1.2.10 вести руку по заданной траектории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525F16" w:rsidRPr="00746EAD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5.1.3.9 ориентироваться на пришкольном участке: территории участка, детской и спортивных площадках</w:t>
            </w:r>
          </w:p>
          <w:p w:rsidR="00525F16" w:rsidRPr="00525F16" w:rsidRDefault="00525F16" w:rsidP="0034767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5.1.3.10 различать правую и левую сторону в схеме собственного тела, на людях, объектах</w:t>
            </w:r>
          </w:p>
        </w:tc>
      </w:tr>
      <w:tr w:rsidR="00744691" w:rsidRPr="008507F9" w:rsidTr="00746EAD">
        <w:tc>
          <w:tcPr>
            <w:tcW w:w="1559" w:type="dxa"/>
            <w:vMerge/>
          </w:tcPr>
          <w:p w:rsidR="00744691" w:rsidRPr="00525F16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1.4 Развитие </w:t>
            </w: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5.1.4.4 определять время по часам</w:t>
            </w:r>
          </w:p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691" w:rsidRPr="00D71257" w:rsidTr="00746EAD">
        <w:tc>
          <w:tcPr>
            <w:tcW w:w="1559" w:type="dxa"/>
            <w:vMerge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5.1.5.5 распознавать на ощупь поверхность, текстуру материала</w:t>
            </w:r>
          </w:p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4691" w:rsidRPr="00D71257" w:rsidTr="00746EAD">
        <w:tc>
          <w:tcPr>
            <w:tcW w:w="1559" w:type="dxa"/>
            <w:vMerge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1.6 Развитие вкусового и обонятельного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5.1.6.4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и называть запахи (цветочный, косметический)</w:t>
            </w:r>
          </w:p>
        </w:tc>
      </w:tr>
      <w:tr w:rsidR="00525F16" w:rsidRPr="00D71257" w:rsidTr="00746EAD">
        <w:tc>
          <w:tcPr>
            <w:tcW w:w="1559" w:type="dxa"/>
            <w:vMerge w:val="restart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525F16" w:rsidRPr="00746EAD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5.2.1.15 перебирать косточки, крупу, орехи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5.2.1.16 скручивать ленты, шнуровать, застегивать пуговицы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5.2.1.17 обводить контуры изображений правой и левой рукой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5.2.1.18 откручивать/закручивать крышки, перекладывать карандаши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5.2.1.19 рационально пользоваться двумя руками</w:t>
            </w:r>
          </w:p>
        </w:tc>
      </w:tr>
      <w:tr w:rsidR="00744691" w:rsidRPr="00D71257" w:rsidTr="00746EAD">
        <w:tc>
          <w:tcPr>
            <w:tcW w:w="1559" w:type="dxa"/>
            <w:vMerge/>
          </w:tcPr>
          <w:p w:rsidR="00744691" w:rsidRPr="00525F16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2.2 Развитие мимики и пантомимики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5.2.2.4 изображать с помощью пантомимики различных животных</w:t>
            </w:r>
          </w:p>
        </w:tc>
      </w:tr>
      <w:tr w:rsidR="00525F16" w:rsidRPr="00D71257" w:rsidTr="00746EAD">
        <w:tc>
          <w:tcPr>
            <w:tcW w:w="1559" w:type="dxa"/>
            <w:vMerge w:val="restart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</w:tc>
        <w:tc>
          <w:tcPr>
            <w:tcW w:w="5244" w:type="dxa"/>
            <w:shd w:val="clear" w:color="auto" w:fill="auto"/>
          </w:tcPr>
          <w:p w:rsidR="00525F16" w:rsidRPr="00746EAD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5.3.1.10 воспроизводить позы, жесты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5.3.1.11 выявлять изменения в расположении предметов</w:t>
            </w:r>
          </w:p>
        </w:tc>
      </w:tr>
      <w:tr w:rsidR="00525F16" w:rsidRPr="00D71257" w:rsidTr="00746EAD">
        <w:tc>
          <w:tcPr>
            <w:tcW w:w="1559" w:type="dxa"/>
            <w:vMerge/>
          </w:tcPr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525F16" w:rsidRPr="008507F9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525F16" w:rsidRPr="00746EAD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5.3.2.15 планировать собственную деятельность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5.3.2.16 сравнивать свойства предметов (молоко жидкое, а сметана)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5.3.2.17 понимать содержание песен, мультфильмов, фильмов</w:t>
            </w:r>
          </w:p>
          <w:p w:rsidR="00525F16" w:rsidRPr="00525F16" w:rsidRDefault="00525F16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5.3.2.18 использовать личные вспомогательные средства для коммуникации</w:t>
            </w:r>
          </w:p>
        </w:tc>
      </w:tr>
      <w:tr w:rsidR="00744691" w:rsidRPr="008507F9" w:rsidTr="00746EAD">
        <w:tc>
          <w:tcPr>
            <w:tcW w:w="1559" w:type="dxa"/>
            <w:vMerge/>
          </w:tcPr>
          <w:p w:rsidR="00744691" w:rsidRPr="00525F16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5.3.3.5 завершать фразы, предложения</w:t>
            </w:r>
          </w:p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F1" w:rsidRPr="00D71257" w:rsidTr="00746EAD">
        <w:tc>
          <w:tcPr>
            <w:tcW w:w="1559" w:type="dxa"/>
            <w:vMerge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5.3.4.7 понимать, запоминать и выполнять правила игры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5.3.6.8 реагировать на определенный сигнал необходимой реакцией (стоп-упражнения)</w:t>
            </w:r>
          </w:p>
        </w:tc>
      </w:tr>
    </w:tbl>
    <w:p w:rsidR="00943F33" w:rsidRPr="00746EAD" w:rsidRDefault="00943F33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476536" w:rsidRPr="00746EAD" w:rsidRDefault="00476536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746EAD">
        <w:rPr>
          <w:rFonts w:ascii="Times New Roman" w:hAnsi="Times New Roman" w:cs="Times New Roman"/>
          <w:sz w:val="24"/>
          <w:szCs w:val="28"/>
        </w:rPr>
        <w:t>2) 6 кл</w:t>
      </w:r>
      <w:r w:rsidR="008507F9" w:rsidRPr="00746EAD">
        <w:rPr>
          <w:rFonts w:ascii="Times New Roman" w:hAnsi="Times New Roman" w:cs="Times New Roman"/>
          <w:sz w:val="24"/>
          <w:szCs w:val="28"/>
        </w:rPr>
        <w:t>асс</w:t>
      </w:r>
      <w:r w:rsidR="008507F9" w:rsidRPr="00746EAD">
        <w:rPr>
          <w:rFonts w:ascii="Times New Roman" w:hAnsi="Times New Roman" w:cs="Times New Roman"/>
          <w:sz w:val="24"/>
          <w:szCs w:val="28"/>
          <w:lang w:val="kk-KZ"/>
        </w:rPr>
        <w:t>:</w:t>
      </w:r>
    </w:p>
    <w:p w:rsidR="008507F9" w:rsidRPr="00746EAD" w:rsidRDefault="0034767E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таблица 2</w:t>
      </w:r>
    </w:p>
    <w:p w:rsidR="00476536" w:rsidRPr="00746EAD" w:rsidRDefault="00476536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552"/>
        <w:gridCol w:w="5244"/>
      </w:tblGrid>
      <w:tr w:rsidR="00744691" w:rsidRPr="008507F9" w:rsidTr="003A24F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744691" w:rsidRPr="008507F9" w:rsidTr="003A24F1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91" w:rsidRPr="008507F9" w:rsidRDefault="00744691" w:rsidP="008507F9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eastAsia="Consolas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744691" w:rsidRPr="00D71257" w:rsidTr="003A24F1">
        <w:tc>
          <w:tcPr>
            <w:tcW w:w="1559" w:type="dxa"/>
            <w:vMerge w:val="restart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1.1 Развитие слухового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6.1.1.1 различать шепотную речь (слова и фразы), отвечать шепотом</w:t>
            </w:r>
          </w:p>
        </w:tc>
      </w:tr>
      <w:tr w:rsidR="003A24F1" w:rsidRPr="00D71257" w:rsidTr="003A24F1">
        <w:tc>
          <w:tcPr>
            <w:tcW w:w="1559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6.1.2.1 составлять предметные картинки из 6-8 частей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6.1.2.2 дописывать недостающие элементы в букве</w:t>
            </w:r>
          </w:p>
        </w:tc>
      </w:tr>
      <w:tr w:rsidR="003A24F1" w:rsidRPr="00D71257" w:rsidTr="003A24F1"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1.3 Развитие </w:t>
            </w: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6.1.3.1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ориентироваться в схеме собственного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тела (ближе, чем …)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6.1.3.2 проводить линии по образцу в определенном направлении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6.1.3.3 делить плоские геометрические фигуры на части</w:t>
            </w:r>
          </w:p>
        </w:tc>
      </w:tr>
      <w:tr w:rsidR="00744691" w:rsidRPr="00D71257" w:rsidTr="003A24F1">
        <w:tc>
          <w:tcPr>
            <w:tcW w:w="1559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6.1.4.1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единицы измерения времени в различных видах деятельности</w:t>
            </w:r>
            <w:r w:rsidRPr="00746EAD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44691" w:rsidRPr="008507F9" w:rsidTr="003A24F1">
        <w:tc>
          <w:tcPr>
            <w:tcW w:w="1559" w:type="dxa"/>
            <w:vMerge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6.1.5.1 описывать температурные ассоциации</w:t>
            </w:r>
          </w:p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  <w:tr w:rsidR="00744691" w:rsidRPr="008507F9" w:rsidTr="003A24F1">
        <w:tc>
          <w:tcPr>
            <w:tcW w:w="1559" w:type="dxa"/>
            <w:vMerge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1.6 Развитие вкусового и обонятельного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6.1.6.1 узнавать состав блюд на вкус</w:t>
            </w:r>
          </w:p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F1" w:rsidRPr="00D71257" w:rsidTr="003A24F1">
        <w:tc>
          <w:tcPr>
            <w:tcW w:w="1559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6.2.1.1 массажировать себе ладони и пальцы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6.2.1.2 выполнять упражнения пальчиковой гимнастики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6.2.1.3 воспроизводить ручные позы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6.2.1.4 воспроизводить действия с каким-либо реальным предметом </w:t>
            </w:r>
          </w:p>
        </w:tc>
      </w:tr>
      <w:tr w:rsidR="00744691" w:rsidRPr="008507F9" w:rsidTr="003A24F1">
        <w:tc>
          <w:tcPr>
            <w:tcW w:w="1559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2.2 Развитие мимики и пантомимики</w:t>
            </w:r>
          </w:p>
        </w:tc>
        <w:tc>
          <w:tcPr>
            <w:tcW w:w="5244" w:type="dxa"/>
            <w:shd w:val="clear" w:color="auto" w:fill="auto"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6.2.2.1 выполня</w:t>
            </w:r>
            <w:r w:rsidR="00895D5E">
              <w:rPr>
                <w:rFonts w:ascii="Times New Roman" w:hAnsi="Times New Roman" w:cs="Times New Roman"/>
                <w:sz w:val="24"/>
                <w:szCs w:val="24"/>
              </w:rPr>
              <w:t>ть глазодвигательные упражнения</w:t>
            </w:r>
          </w:p>
        </w:tc>
      </w:tr>
      <w:tr w:rsidR="003A24F1" w:rsidRPr="00D71257" w:rsidTr="003A24F1">
        <w:tc>
          <w:tcPr>
            <w:tcW w:w="1559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6.3.1.1 использовать способы запоминания материала: группировка, план, пиктограммы, картинки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6.3.1.2 воспроизводить отсроченно фразы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6.3.1.3 читать наизусть стихи</w:t>
            </w:r>
          </w:p>
        </w:tc>
      </w:tr>
      <w:tr w:rsidR="003A24F1" w:rsidRPr="00D71257" w:rsidTr="003A24F1"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6.3.2.1 анализировать продукты деятельности одноклассников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6.3.2.2 знать способ применения инструментов и предметов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6.3.2.3 классифицировать предметы по величине по обобщающему слову (увеличение числа градаций)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6.3.2.4 анализировать события из собственной жизни</w:t>
            </w:r>
          </w:p>
        </w:tc>
      </w:tr>
      <w:tr w:rsidR="00744691" w:rsidRPr="00D71257" w:rsidTr="003A24F1">
        <w:tc>
          <w:tcPr>
            <w:tcW w:w="1559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6.3.3.1 узнавать объекты по описанию, по детали, по силуэту, по контуру</w:t>
            </w:r>
          </w:p>
        </w:tc>
      </w:tr>
      <w:tr w:rsidR="003A24F1" w:rsidRPr="00D71257" w:rsidTr="003A24F1">
        <w:tc>
          <w:tcPr>
            <w:tcW w:w="1559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6.3.4.1 выполнять графические диктанты по зрительному образцу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6.3.4.2 выполнять задания с использованием методик  Ахутиной; Мюнстерберга; таблиц Шульте</w:t>
            </w:r>
          </w:p>
        </w:tc>
      </w:tr>
      <w:tr w:rsidR="00476536" w:rsidRPr="008507F9" w:rsidTr="003A24F1">
        <w:tc>
          <w:tcPr>
            <w:tcW w:w="9355" w:type="dxa"/>
            <w:gridSpan w:val="3"/>
            <w:shd w:val="clear" w:color="auto" w:fill="auto"/>
          </w:tcPr>
          <w:p w:rsidR="00476536" w:rsidRPr="008507F9" w:rsidRDefault="00476536" w:rsidP="008507F9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3A24F1" w:rsidRPr="00D71257" w:rsidTr="003A24F1">
        <w:tc>
          <w:tcPr>
            <w:tcW w:w="1559" w:type="dxa"/>
            <w:vMerge w:val="restart"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</w:t>
            </w: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 Развитие слухового восприятия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6.1.1.2 различать на слух различные характеристики речевых звучаний (количество, сила, высота, длительность, ритм)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6.1.1.3 различать на слух характеристики </w:t>
            </w: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неречевых и речевых звучаний (количество, сила, высота, длительность)</w:t>
            </w:r>
          </w:p>
        </w:tc>
      </w:tr>
      <w:tr w:rsidR="003A24F1" w:rsidRPr="00D71257" w:rsidTr="003A24F1"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6.1.2.3 различать оттенки цветов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6.1.2.4 различать сложные объемные и плоские формы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6.1.2.5 узнавание букв, цифр, предметов в контурных изображениях</w:t>
            </w:r>
          </w:p>
        </w:tc>
      </w:tr>
      <w:tr w:rsidR="003A24F1" w:rsidRPr="003A24F1" w:rsidTr="003A24F1"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6.1.3.4 зеркально воспроизводить движения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6.1.3.5 конструировать по образцу, схеме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6.1.3.6 копировать изображения</w:t>
            </w:r>
          </w:p>
        </w:tc>
      </w:tr>
      <w:tr w:rsidR="003A24F1" w:rsidRPr="00D71257" w:rsidTr="003A24F1"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6.1.4.2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последовательность событий (раньше, потом)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6.1.4.3 составлять календарь событий на неделю, месяц </w:t>
            </w:r>
          </w:p>
        </w:tc>
      </w:tr>
      <w:tr w:rsidR="00744691" w:rsidRPr="00D71257" w:rsidTr="003A24F1">
        <w:tc>
          <w:tcPr>
            <w:tcW w:w="1559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6.1.5.2 воспроизводить, называть «написанные» на руке или спине бу</w:t>
            </w:r>
            <w:r w:rsidR="00895D5E"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квы и цифры (на обеих сторонах)</w:t>
            </w:r>
          </w:p>
        </w:tc>
      </w:tr>
      <w:tr w:rsidR="00744691" w:rsidRPr="00D71257" w:rsidTr="003A24F1">
        <w:tc>
          <w:tcPr>
            <w:tcW w:w="1559" w:type="dxa"/>
            <w:vMerge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1.6 Развитие вкусового и обонятельного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6.1.6.2 описывать вкус продуктов и блюд (вкусно, ароматно, сытно)</w:t>
            </w:r>
          </w:p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4F1" w:rsidRPr="00D71257" w:rsidTr="003A24F1">
        <w:tc>
          <w:tcPr>
            <w:tcW w:w="1559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6.2.1.5 заштриховывать геометрические фигуры, изображения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6.2.1.6 закрашивать изображения карандашами, красками, мелом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6.2.1.7 нанизывание мелких бус на нитку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6.2.1.8 рисовать пальцами на песке, воде, в воздухе</w:t>
            </w:r>
          </w:p>
        </w:tc>
      </w:tr>
      <w:tr w:rsidR="00744691" w:rsidRPr="00D71257" w:rsidTr="003A24F1">
        <w:tc>
          <w:tcPr>
            <w:tcW w:w="1559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2.2 Развитие мимики и пантомимики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6.2.2.2 имитировать жесты, движения, мимику, голоса, речь окружения</w:t>
            </w:r>
          </w:p>
        </w:tc>
      </w:tr>
      <w:tr w:rsidR="003A24F1" w:rsidRPr="00D71257" w:rsidTr="003A24F1">
        <w:tc>
          <w:tcPr>
            <w:tcW w:w="1559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6.3.1.4 отсроченно воспроизводить геометрический узор, рисунок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6.3.1.5 запоминать места расположения предметов на полотне (в пределах 9)</w:t>
            </w:r>
          </w:p>
        </w:tc>
      </w:tr>
      <w:tr w:rsidR="003A24F1" w:rsidRPr="00D71257" w:rsidTr="003A24F1"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6.3.2.5 </w:t>
            </w: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целесообразность тех или иных действий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6.3.2.6 решать задания по типу Матриц Равена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6.3.2.7 имитировать жесты, движения, голоса животных,  речь окружения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6.3.2.8 отгадывать загадки, решать логические задачи, головоломки</w:t>
            </w:r>
          </w:p>
        </w:tc>
      </w:tr>
      <w:tr w:rsidR="00744691" w:rsidRPr="008507F9" w:rsidTr="003A24F1">
        <w:tc>
          <w:tcPr>
            <w:tcW w:w="1559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744691" w:rsidRPr="002C234A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6.3.3.2 </w:t>
            </w:r>
            <w:r w:rsidR="002C234A">
              <w:rPr>
                <w:rFonts w:ascii="Times New Roman" w:hAnsi="Times New Roman" w:cs="Times New Roman"/>
                <w:sz w:val="24"/>
                <w:szCs w:val="24"/>
              </w:rPr>
              <w:t>имитировать деятельность людей</w:t>
            </w:r>
          </w:p>
        </w:tc>
      </w:tr>
      <w:tr w:rsidR="003A24F1" w:rsidRPr="00D71257" w:rsidTr="003A24F1">
        <w:tc>
          <w:tcPr>
            <w:tcW w:w="1559" w:type="dxa"/>
            <w:vMerge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6.3.4.3 понимать, запоминать и выполнять правила игры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6.3.4.4 распределять цифры, буквы, геометрические фигуры в определенном порядке</w:t>
            </w:r>
          </w:p>
        </w:tc>
      </w:tr>
      <w:tr w:rsidR="00476536" w:rsidRPr="008507F9" w:rsidTr="003A24F1">
        <w:tc>
          <w:tcPr>
            <w:tcW w:w="9355" w:type="dxa"/>
            <w:gridSpan w:val="3"/>
            <w:shd w:val="clear" w:color="auto" w:fill="auto"/>
          </w:tcPr>
          <w:p w:rsidR="00476536" w:rsidRPr="008507F9" w:rsidRDefault="00476536" w:rsidP="008507F9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3A24F1" w:rsidRPr="00D71257" w:rsidTr="003A24F1">
        <w:tc>
          <w:tcPr>
            <w:tcW w:w="1559" w:type="dxa"/>
            <w:vMerge w:val="restart"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1.1 Развитие слухового восприятия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6.1.1.4 различать и вопроизводить сложные ритмы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6.1.1.5 переводить информацию из слуховой в тактильную модальность модальность («Чудесный мешочек»)</w:t>
            </w:r>
          </w:p>
        </w:tc>
      </w:tr>
      <w:tr w:rsidR="003A24F1" w:rsidRPr="00D71257" w:rsidTr="003A24F1"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6.1.2.6 находить сходство и различия в предметах и на картинках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6.1.2.7 </w:t>
            </w:r>
            <w:r w:rsidRPr="003A24F1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различать положение в пространстве: горизонтальное, вертикальное, наклонное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6.1.2.8 </w:t>
            </w: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дорисовывать изображение, соблюдая  ось симметрии</w:t>
            </w:r>
          </w:p>
        </w:tc>
      </w:tr>
      <w:tr w:rsidR="003A24F1" w:rsidRPr="00D71257" w:rsidTr="003A24F1"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6.1.3.7 узнавать объекты, находящиеся в необычном положении, в измененных пространственных отношениях к объектам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6.1.3.8 ориентироваться в местах общественного назначения: магазин, аптека, почта, поликлиника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6.1.3.9 употреблять в речи слова, обозначающие пространственные отношения предметов и графических элементов</w:t>
            </w:r>
          </w:p>
        </w:tc>
      </w:tr>
      <w:tr w:rsidR="00744691" w:rsidRPr="00D71257" w:rsidTr="003A24F1">
        <w:tc>
          <w:tcPr>
            <w:tcW w:w="1559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6.1.4.4 описывать события от начала к концу</w:t>
            </w:r>
          </w:p>
        </w:tc>
      </w:tr>
      <w:tr w:rsidR="00744691" w:rsidRPr="008507F9" w:rsidTr="003A24F1">
        <w:tc>
          <w:tcPr>
            <w:tcW w:w="1559" w:type="dxa"/>
            <w:vMerge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6.1.4.5 составлять собственный режим дня</w:t>
            </w:r>
          </w:p>
        </w:tc>
      </w:tr>
      <w:tr w:rsidR="00744691" w:rsidRPr="00D71257" w:rsidTr="003A24F1">
        <w:tc>
          <w:tcPr>
            <w:tcW w:w="1559" w:type="dxa"/>
            <w:vMerge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6.1.5.3 </w:t>
            </w: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распознавать наощупь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материалы и предметы с разной фактурой поверхности (гладкие, шершавые, ребристые, колючие, мягкие) по образцу</w:t>
            </w:r>
          </w:p>
        </w:tc>
      </w:tr>
      <w:tr w:rsidR="00744691" w:rsidRPr="00D71257" w:rsidTr="003A24F1">
        <w:tc>
          <w:tcPr>
            <w:tcW w:w="1559" w:type="dxa"/>
            <w:vMerge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1.6 Развитие вкусового и обонятельного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6.1.6.3 оценивать запахи (приятный-неприятный, любимый)</w:t>
            </w:r>
          </w:p>
        </w:tc>
      </w:tr>
      <w:tr w:rsidR="003A24F1" w:rsidRPr="00D71257" w:rsidTr="003A24F1">
        <w:trPr>
          <w:trHeight w:val="3352"/>
        </w:trPr>
        <w:tc>
          <w:tcPr>
            <w:tcW w:w="1559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6.2.1.9 сортировка мелких предметов различными захватами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6.2.1.10 выкладывать мозаики по образцу, замыслу, схеме, рисунку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6.2.1.11 перебирать косточки, откручивать/закручивать крышки, перекладывать карандаши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6.2.1.12 скручивать ленты, шнуровать, застегивать пуговицы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6.2.1.13 обводить карандашом контуры изображений правой и левой рукой, не отрывая карандаш</w:t>
            </w:r>
          </w:p>
        </w:tc>
      </w:tr>
      <w:tr w:rsidR="00744691" w:rsidRPr="00D71257" w:rsidTr="003A24F1">
        <w:tc>
          <w:tcPr>
            <w:tcW w:w="1559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2.2 Развитие мимики и пантомимики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6.2.2.3 изображать с помощью пантомимики различных животных, персонажей, действия</w:t>
            </w:r>
          </w:p>
        </w:tc>
      </w:tr>
      <w:tr w:rsidR="003A24F1" w:rsidRPr="00D71257" w:rsidTr="003A24F1">
        <w:trPr>
          <w:trHeight w:val="1676"/>
        </w:trPr>
        <w:tc>
          <w:tcPr>
            <w:tcW w:w="1559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6.3.1.6 воспроизводить отсроченно ряд слов (до 10)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6.3.1.7 рисовать, лепить списывать с доски, кон</w:t>
            </w: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струировать по образцу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6.3.1.8 отсроченно описывать сюжетную картинку по вопросам</w:t>
            </w:r>
          </w:p>
        </w:tc>
      </w:tr>
      <w:tr w:rsidR="003A24F1" w:rsidRPr="00D71257" w:rsidTr="003A24F1">
        <w:trPr>
          <w:trHeight w:val="2248"/>
        </w:trPr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6.3.2.9 находить аналоги к предметам и явлениям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6.3.2.10 знать способы применения предметов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6.3.2.11 составлять слова из слогов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6.3.2.12 понимать содержание сюжетных изображений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6.3.2.13 прогнозировать результаты деятельности и события</w:t>
            </w:r>
          </w:p>
        </w:tc>
      </w:tr>
      <w:tr w:rsidR="003A24F1" w:rsidRPr="00D71257" w:rsidTr="003A24F1">
        <w:trPr>
          <w:trHeight w:val="1114"/>
        </w:trPr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6.3.3.3 участвовать в театрализации литературных произведений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6.3.3.4 конструировать по собственному замыслу, на заданную тему</w:t>
            </w:r>
          </w:p>
        </w:tc>
      </w:tr>
      <w:tr w:rsidR="003A24F1" w:rsidRPr="00D71257" w:rsidTr="003A24F1">
        <w:trPr>
          <w:trHeight w:val="1114"/>
        </w:trPr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6.3.4.5 выполнять корректурные задания с буквами, цифрами (корректурные пробы)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6.3.4.6 называть буквы в слове или алфавите в обратном и заданном порядке</w:t>
            </w:r>
          </w:p>
        </w:tc>
      </w:tr>
      <w:tr w:rsidR="00476536" w:rsidRPr="008507F9" w:rsidTr="003A24F1">
        <w:tc>
          <w:tcPr>
            <w:tcW w:w="9355" w:type="dxa"/>
            <w:gridSpan w:val="3"/>
            <w:shd w:val="clear" w:color="auto" w:fill="auto"/>
          </w:tcPr>
          <w:p w:rsidR="00476536" w:rsidRPr="008507F9" w:rsidRDefault="00476536" w:rsidP="008507F9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744691" w:rsidRPr="00D71257" w:rsidTr="003A24F1">
        <w:tc>
          <w:tcPr>
            <w:tcW w:w="1559" w:type="dxa"/>
            <w:vMerge w:val="restart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1.1 Развитие слухового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6.1.1.6 переводить информацию из тактильной в зрительную модальность («Чудесный мешочек»)</w:t>
            </w:r>
          </w:p>
        </w:tc>
      </w:tr>
      <w:tr w:rsidR="003A24F1" w:rsidRPr="00D71257" w:rsidTr="003A24F1">
        <w:trPr>
          <w:trHeight w:val="1114"/>
        </w:trPr>
        <w:tc>
          <w:tcPr>
            <w:tcW w:w="1559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6.1.2.9 конструировать из счетных палочек по образцу, словесной инструкции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6.1.2.10 узнавать заданную букву в ряду букв, изображенных разным шрифтом</w:t>
            </w:r>
          </w:p>
        </w:tc>
      </w:tr>
      <w:tr w:rsidR="003A24F1" w:rsidRPr="00D71257" w:rsidTr="003A24F1">
        <w:trPr>
          <w:trHeight w:val="1390"/>
        </w:trPr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6.1.3.10 воспроизводить пространственные отношения по словесной инструкции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6.1.3.11 употреблять в речи слова, обозначающие пространственные отношения предметов и графических элементов</w:t>
            </w:r>
          </w:p>
        </w:tc>
      </w:tr>
      <w:tr w:rsidR="00744691" w:rsidRPr="00D71257" w:rsidTr="003A24F1">
        <w:tc>
          <w:tcPr>
            <w:tcW w:w="1559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6.1.4.6 находить даты в календаре: собственный день рождения</w:t>
            </w:r>
          </w:p>
        </w:tc>
      </w:tr>
      <w:tr w:rsidR="00744691" w:rsidRPr="008507F9" w:rsidTr="003A24F1">
        <w:tc>
          <w:tcPr>
            <w:tcW w:w="1559" w:type="dxa"/>
            <w:vMerge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6.1.5.4 проецировать  локализацию прикосновения</w:t>
            </w:r>
          </w:p>
        </w:tc>
      </w:tr>
      <w:tr w:rsidR="003A24F1" w:rsidRPr="003A24F1" w:rsidTr="003A24F1">
        <w:trPr>
          <w:trHeight w:val="1124"/>
        </w:trPr>
        <w:tc>
          <w:tcPr>
            <w:tcW w:w="1559" w:type="dxa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6.2.1.14 играть в теневой театр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6.2.1.15 рационально пользоваться двумя руками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6.2.1.16 рисовать вальдорфские формы</w:t>
            </w:r>
          </w:p>
        </w:tc>
      </w:tr>
      <w:tr w:rsidR="003A24F1" w:rsidRPr="00D71257" w:rsidTr="003A24F1">
        <w:trPr>
          <w:trHeight w:val="838"/>
        </w:trPr>
        <w:tc>
          <w:tcPr>
            <w:tcW w:w="1559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6.3.1.9 выполнять серию словесных инструкций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6.3.1.10 выявлять изменения в расположении предметов</w:t>
            </w:r>
          </w:p>
        </w:tc>
      </w:tr>
      <w:tr w:rsidR="003A24F1" w:rsidRPr="00D71257" w:rsidTr="003A24F1">
        <w:trPr>
          <w:trHeight w:val="1962"/>
        </w:trPr>
        <w:tc>
          <w:tcPr>
            <w:tcW w:w="1559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6.3.2.14 планировать и анализировать собственную деятельность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6.3.2.15 оценивать результаты собственной деятельности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6.3.2.16 понимать речевые знаково-символические сообщения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6.3.2.17 выделять ключевые слова в рассказе</w:t>
            </w:r>
          </w:p>
        </w:tc>
      </w:tr>
      <w:tr w:rsidR="00744691" w:rsidRPr="008507F9" w:rsidTr="003A24F1">
        <w:tc>
          <w:tcPr>
            <w:tcW w:w="1559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6.3.3.5 дорисовывать фигуры, предметы, изображенияживотных </w:t>
            </w:r>
          </w:p>
        </w:tc>
      </w:tr>
      <w:tr w:rsidR="003A24F1" w:rsidRPr="00D71257" w:rsidTr="003A24F1">
        <w:trPr>
          <w:trHeight w:val="1114"/>
        </w:trPr>
        <w:tc>
          <w:tcPr>
            <w:tcW w:w="1559" w:type="dxa"/>
            <w:vMerge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6.3.4.7 прослеживать взглядом линию от ее на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чала до конца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6.3.4.8 раскрашивать и штриховать фигуры  заданным образом </w:t>
            </w:r>
          </w:p>
        </w:tc>
      </w:tr>
    </w:tbl>
    <w:p w:rsidR="00476536" w:rsidRPr="00746EAD" w:rsidRDefault="00476536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361F2C" w:rsidRPr="00746EAD" w:rsidRDefault="00361F2C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746EAD">
        <w:rPr>
          <w:rFonts w:ascii="Times New Roman" w:hAnsi="Times New Roman" w:cs="Times New Roman"/>
          <w:sz w:val="24"/>
          <w:szCs w:val="28"/>
        </w:rPr>
        <w:t>3)</w:t>
      </w:r>
      <w:r w:rsidR="00DF5D6C" w:rsidRPr="00746EAD">
        <w:rPr>
          <w:rFonts w:ascii="Times New Roman" w:hAnsi="Times New Roman" w:cs="Times New Roman"/>
          <w:sz w:val="24"/>
          <w:szCs w:val="28"/>
        </w:rPr>
        <w:t xml:space="preserve"> 7 класс</w:t>
      </w:r>
      <w:r w:rsidR="00DF5D6C" w:rsidRPr="00746EAD">
        <w:rPr>
          <w:rFonts w:ascii="Times New Roman" w:hAnsi="Times New Roman" w:cs="Times New Roman"/>
          <w:sz w:val="24"/>
          <w:szCs w:val="28"/>
          <w:lang w:val="kk-KZ"/>
        </w:rPr>
        <w:t>:</w:t>
      </w:r>
    </w:p>
    <w:p w:rsidR="00361F2C" w:rsidRPr="00746EAD" w:rsidRDefault="0034767E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таблица 3</w:t>
      </w:r>
    </w:p>
    <w:p w:rsidR="00DF5D6C" w:rsidRPr="00746EAD" w:rsidRDefault="00DF5D6C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552"/>
        <w:gridCol w:w="5244"/>
      </w:tblGrid>
      <w:tr w:rsidR="00744691" w:rsidRPr="008507F9" w:rsidTr="00F72CAE">
        <w:trPr>
          <w:trHeight w:val="1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361F2C" w:rsidRPr="008507F9" w:rsidTr="00F72CAE">
        <w:trPr>
          <w:trHeight w:val="11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F2C" w:rsidRPr="008507F9" w:rsidRDefault="00361F2C" w:rsidP="008507F9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eastAsia="Consolas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744691" w:rsidRPr="00D71257" w:rsidTr="00F72CAE">
        <w:trPr>
          <w:trHeight w:val="262"/>
        </w:trPr>
        <w:tc>
          <w:tcPr>
            <w:tcW w:w="1701" w:type="dxa"/>
            <w:vMerge w:val="restart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1.1 Развитие слухового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7.1.1.1 различать на слух детский, мужской и женский </w:t>
            </w:r>
            <w:r w:rsidR="00895D5E"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голоса</w:t>
            </w:r>
          </w:p>
        </w:tc>
      </w:tr>
      <w:tr w:rsidR="003A24F1" w:rsidRPr="00D71257" w:rsidTr="003A24F1">
        <w:trPr>
          <w:trHeight w:val="1390"/>
        </w:trPr>
        <w:tc>
          <w:tcPr>
            <w:tcW w:w="1701" w:type="dxa"/>
            <w:vMerge/>
          </w:tcPr>
          <w:p w:rsidR="003A24F1" w:rsidRPr="00895D5E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7.1.2.1 различать геометрические объемные и плоские форма (ромб-параллелограмм)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7.1.2.2 находить различия и сходства людей, животных, объектов окружающей действительности</w:t>
            </w:r>
          </w:p>
        </w:tc>
      </w:tr>
      <w:tr w:rsidR="003A24F1" w:rsidRPr="008507F9" w:rsidTr="003A24F1">
        <w:trPr>
          <w:trHeight w:val="1124"/>
        </w:trPr>
        <w:tc>
          <w:tcPr>
            <w:tcW w:w="1701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7.1.3.1 составлять схему конструкции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7.1.3.2 рисовать заданные объекты на песке, воде, в воздухе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eastAsia="Calibri" w:hAnsi="Times New Roman" w:cs="Times New Roman"/>
                <w:sz w:val="24"/>
                <w:szCs w:val="24"/>
              </w:rPr>
              <w:t>7.1.3.3 выполнять пространственные диктанты</w:t>
            </w:r>
          </w:p>
        </w:tc>
      </w:tr>
      <w:tr w:rsidR="003A24F1" w:rsidRPr="00D71257" w:rsidTr="003A24F1">
        <w:trPr>
          <w:trHeight w:val="838"/>
        </w:trPr>
        <w:tc>
          <w:tcPr>
            <w:tcW w:w="1701" w:type="dxa"/>
            <w:vMerge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7.1.4.1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время по разным часам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7.1.4.2 определять длительность интервала времени по часам</w:t>
            </w:r>
          </w:p>
        </w:tc>
      </w:tr>
      <w:tr w:rsidR="00744691" w:rsidRPr="00D71257" w:rsidTr="00F72CAE">
        <w:trPr>
          <w:trHeight w:val="262"/>
        </w:trPr>
        <w:tc>
          <w:tcPr>
            <w:tcW w:w="1701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7.1.5.1 воспроизводить, называть «написанные» на руке или спине бу</w:t>
            </w:r>
            <w:r w:rsidR="00895D5E"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квы и цифры (на обеих сторонах)</w:t>
            </w:r>
          </w:p>
        </w:tc>
      </w:tr>
      <w:tr w:rsidR="00744691" w:rsidRPr="00D71257" w:rsidTr="00F72CAE">
        <w:trPr>
          <w:trHeight w:val="262"/>
        </w:trPr>
        <w:tc>
          <w:tcPr>
            <w:tcW w:w="1701" w:type="dxa"/>
            <w:vMerge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1.6 Развитие вкусового и обонятельного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7.1.6.1 узнавать и называть запахи (дерево, кожа, металл)</w:t>
            </w:r>
          </w:p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4F1" w:rsidRPr="00D71257" w:rsidTr="003A24F1">
        <w:trPr>
          <w:trHeight w:val="838"/>
        </w:trPr>
        <w:tc>
          <w:tcPr>
            <w:tcW w:w="1701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7.2.1.1 массажировать себе ладони и пальцы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7.2.1.2 рисовать пальцами на песке, воде, в воздухе</w:t>
            </w:r>
          </w:p>
        </w:tc>
      </w:tr>
      <w:tr w:rsidR="00744691" w:rsidRPr="008507F9" w:rsidTr="00F72CAE">
        <w:trPr>
          <w:trHeight w:val="262"/>
        </w:trPr>
        <w:tc>
          <w:tcPr>
            <w:tcW w:w="1701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2.2 Развитие мимики и пантомимики</w:t>
            </w:r>
          </w:p>
        </w:tc>
        <w:tc>
          <w:tcPr>
            <w:tcW w:w="5244" w:type="dxa"/>
            <w:shd w:val="clear" w:color="auto" w:fill="auto"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7.2.2.1 выполня</w:t>
            </w:r>
            <w:r w:rsidR="00895D5E">
              <w:rPr>
                <w:rFonts w:ascii="Times New Roman" w:hAnsi="Times New Roman" w:cs="Times New Roman"/>
                <w:sz w:val="24"/>
                <w:szCs w:val="24"/>
              </w:rPr>
              <w:t>ть глазодвигательные упражнения</w:t>
            </w:r>
          </w:p>
        </w:tc>
      </w:tr>
      <w:tr w:rsidR="003A24F1" w:rsidRPr="008507F9" w:rsidTr="003A24F1">
        <w:trPr>
          <w:trHeight w:val="1114"/>
        </w:trPr>
        <w:tc>
          <w:tcPr>
            <w:tcW w:w="1701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7.3.1.1 использовать способы запоминания материала: группировка, план, пиктограммы, картинки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7.3.1.2 воспроизводить отсроченно текст</w:t>
            </w:r>
          </w:p>
        </w:tc>
      </w:tr>
      <w:tr w:rsidR="003A24F1" w:rsidRPr="00D71257" w:rsidTr="003A24F1">
        <w:trPr>
          <w:trHeight w:val="1676"/>
        </w:trPr>
        <w:tc>
          <w:tcPr>
            <w:tcW w:w="1701" w:type="dxa"/>
            <w:vMerge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7.3.2.1 ранжировать предметы по двум признакам: цвету и оттенкам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7.3.2.2 ранжировать предметы по двум признакам: форме и цвету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7.3.2.3 классифицировать  предметы по двум признакам: по форме и величине</w:t>
            </w:r>
          </w:p>
        </w:tc>
      </w:tr>
      <w:tr w:rsidR="00744691" w:rsidRPr="00D71257" w:rsidTr="00F72CAE">
        <w:trPr>
          <w:trHeight w:val="262"/>
        </w:trPr>
        <w:tc>
          <w:tcPr>
            <w:tcW w:w="1701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7.3.3.1 завершать предложения,  рассказ или сказку</w:t>
            </w:r>
          </w:p>
        </w:tc>
      </w:tr>
      <w:tr w:rsidR="003A24F1" w:rsidRPr="00D71257" w:rsidTr="003A24F1">
        <w:trPr>
          <w:trHeight w:val="1390"/>
        </w:trPr>
        <w:tc>
          <w:tcPr>
            <w:tcW w:w="1701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7.3.4.1 выполнять графические диктанты по словесной инструкции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7.3.4.2 выполнять задания с использованием методик Ахутиной, Мюнстерберга, таблиц Шульте</w:t>
            </w:r>
          </w:p>
        </w:tc>
      </w:tr>
      <w:tr w:rsidR="00361F2C" w:rsidRPr="008507F9" w:rsidTr="00F72CAE">
        <w:trPr>
          <w:trHeight w:val="262"/>
        </w:trPr>
        <w:tc>
          <w:tcPr>
            <w:tcW w:w="9497" w:type="dxa"/>
            <w:gridSpan w:val="3"/>
            <w:shd w:val="clear" w:color="auto" w:fill="auto"/>
          </w:tcPr>
          <w:p w:rsidR="00361F2C" w:rsidRPr="008507F9" w:rsidRDefault="00361F2C" w:rsidP="008507F9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744691" w:rsidRPr="00D71257" w:rsidTr="00F72CAE">
        <w:trPr>
          <w:trHeight w:val="239"/>
        </w:trPr>
        <w:tc>
          <w:tcPr>
            <w:tcW w:w="1701" w:type="dxa"/>
            <w:vMerge w:val="restart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1.1 Развитие слухового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7.1.1.2 различать на слух разговор и пение</w:t>
            </w:r>
          </w:p>
        </w:tc>
      </w:tr>
      <w:tr w:rsidR="003A24F1" w:rsidRPr="00D71257" w:rsidTr="003A24F1">
        <w:trPr>
          <w:trHeight w:val="1114"/>
        </w:trPr>
        <w:tc>
          <w:tcPr>
            <w:tcW w:w="1701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7.1.2.3 узнавать буквы, цифры, предметы в наложенных изображениях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7.1.2.4 дорисовывать изображение, соблюдая  ось симметрии</w:t>
            </w:r>
          </w:p>
        </w:tc>
      </w:tr>
      <w:tr w:rsidR="003A24F1" w:rsidRPr="008507F9" w:rsidTr="003A24F1">
        <w:trPr>
          <w:trHeight w:val="1238"/>
        </w:trPr>
        <w:tc>
          <w:tcPr>
            <w:tcW w:w="1701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7.1.3.4 копировать изображения (отсроченно)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.1.3.5 ориентироваться в помещении с закрытыми глазами</w:t>
            </w:r>
            <w:r w:rsidRPr="003A24F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7.1.3.6 ориентироваться на макете</w:t>
            </w:r>
          </w:p>
        </w:tc>
      </w:tr>
      <w:tr w:rsidR="00744691" w:rsidRPr="008507F9" w:rsidTr="00F72CAE">
        <w:trPr>
          <w:trHeight w:val="546"/>
        </w:trPr>
        <w:tc>
          <w:tcPr>
            <w:tcW w:w="1701" w:type="dxa"/>
            <w:vMerge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7.1.4.3 понима</w:t>
            </w:r>
            <w:r w:rsidR="00895D5E">
              <w:rPr>
                <w:rFonts w:ascii="Times New Roman" w:hAnsi="Times New Roman" w:cs="Times New Roman"/>
                <w:sz w:val="24"/>
                <w:szCs w:val="24"/>
              </w:rPr>
              <w:t>ть временную последовательность</w:t>
            </w:r>
          </w:p>
        </w:tc>
      </w:tr>
      <w:tr w:rsidR="00744691" w:rsidRPr="00D71257" w:rsidTr="00F72CAE">
        <w:trPr>
          <w:trHeight w:val="546"/>
        </w:trPr>
        <w:tc>
          <w:tcPr>
            <w:tcW w:w="1701" w:type="dxa"/>
            <w:vMerge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7.1.5.2 локализовать прикосновения в двух ме</w:t>
            </w:r>
            <w:r w:rsidR="00895D5E"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стах</w:t>
            </w:r>
          </w:p>
        </w:tc>
      </w:tr>
      <w:tr w:rsidR="00744691" w:rsidRPr="00D71257" w:rsidTr="003A24F1">
        <w:trPr>
          <w:trHeight w:val="268"/>
        </w:trPr>
        <w:tc>
          <w:tcPr>
            <w:tcW w:w="1701" w:type="dxa"/>
            <w:vMerge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1.6 Развитие вкусового и обонятельного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7.1.6.2 узнавать и называть запахи (цветочный, косметический)</w:t>
            </w:r>
          </w:p>
        </w:tc>
      </w:tr>
      <w:tr w:rsidR="00744691" w:rsidRPr="00D71257" w:rsidTr="00F72CAE">
        <w:trPr>
          <w:trHeight w:val="546"/>
        </w:trPr>
        <w:tc>
          <w:tcPr>
            <w:tcW w:w="1701" w:type="dxa"/>
            <w:vMerge w:val="restart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7.2.1.3 рисовать двумя руками (обе руки рисуют справа налево)</w:t>
            </w:r>
          </w:p>
        </w:tc>
      </w:tr>
      <w:tr w:rsidR="00744691" w:rsidRPr="00D71257" w:rsidTr="00F72CAE">
        <w:trPr>
          <w:trHeight w:val="835"/>
        </w:trPr>
        <w:tc>
          <w:tcPr>
            <w:tcW w:w="1701" w:type="dxa"/>
            <w:vMerge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2.2 Развитие мимики и пантомимики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7.2.2.2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с помощью пантомимики различных персонажей, действия, героев и сюжеты из фильмов</w:t>
            </w:r>
          </w:p>
        </w:tc>
      </w:tr>
      <w:tr w:rsidR="003A24F1" w:rsidRPr="00D71257" w:rsidTr="003A24F1">
        <w:trPr>
          <w:trHeight w:val="562"/>
        </w:trPr>
        <w:tc>
          <w:tcPr>
            <w:tcW w:w="1701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</w:t>
            </w: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 Развитие памяти 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7.3.1.3 читать наизусть стихи</w:t>
            </w:r>
          </w:p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7.3.1.4 воспроизводить</w:t>
            </w: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ряд слов</w:t>
            </w:r>
          </w:p>
        </w:tc>
      </w:tr>
      <w:tr w:rsidR="003A24F1" w:rsidRPr="00D71257" w:rsidTr="003A24F1">
        <w:trPr>
          <w:trHeight w:val="1962"/>
        </w:trPr>
        <w:tc>
          <w:tcPr>
            <w:tcW w:w="1701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7.3.2.4 определять возраст и пол людей на рисунках, фотографиях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7.3.2.5 фиксировать заданную «эмоциональную маску»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7.3.2.6 определять эмоциональное состояние и переживания людей по жестам, мимике, позам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7.3.2.7 решать задания по типу Матриц Равена </w:t>
            </w:r>
          </w:p>
        </w:tc>
      </w:tr>
      <w:tr w:rsidR="00744691" w:rsidRPr="008507F9" w:rsidTr="00F72CAE">
        <w:trPr>
          <w:trHeight w:val="546"/>
        </w:trPr>
        <w:tc>
          <w:tcPr>
            <w:tcW w:w="1701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7.3.3.2 имитировать деятельность людей (профессии)</w:t>
            </w:r>
          </w:p>
        </w:tc>
      </w:tr>
      <w:tr w:rsidR="003A24F1" w:rsidRPr="00D71257" w:rsidTr="003A24F1">
        <w:trPr>
          <w:trHeight w:val="1114"/>
        </w:trPr>
        <w:tc>
          <w:tcPr>
            <w:tcW w:w="1701" w:type="dxa"/>
            <w:vMerge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7.3.4.3 выполнять корректурные задания с цифрами, геометрическими фигурами (корректурные пробы)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7.3.4.4 считать в обратном и заданном порядке</w:t>
            </w:r>
          </w:p>
        </w:tc>
      </w:tr>
      <w:tr w:rsidR="00361F2C" w:rsidRPr="008507F9" w:rsidTr="00F72CAE">
        <w:trPr>
          <w:trHeight w:val="249"/>
        </w:trPr>
        <w:tc>
          <w:tcPr>
            <w:tcW w:w="9497" w:type="dxa"/>
            <w:gridSpan w:val="3"/>
            <w:shd w:val="clear" w:color="auto" w:fill="auto"/>
          </w:tcPr>
          <w:p w:rsidR="00361F2C" w:rsidRPr="008507F9" w:rsidRDefault="00361F2C" w:rsidP="008507F9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3A24F1" w:rsidRPr="00D71257" w:rsidTr="003A24F1">
        <w:trPr>
          <w:trHeight w:val="1114"/>
        </w:trPr>
        <w:tc>
          <w:tcPr>
            <w:tcW w:w="1701" w:type="dxa"/>
            <w:vMerge w:val="restart"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7.1.2.5 находить в заданном окружении предметов, похожих на геометрические фигуры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7.1.2.6 моделировать сложные фигуры из деталей</w:t>
            </w:r>
          </w:p>
        </w:tc>
      </w:tr>
      <w:tr w:rsidR="003A24F1" w:rsidRPr="00D71257" w:rsidTr="003A24F1">
        <w:trPr>
          <w:trHeight w:val="2504"/>
        </w:trPr>
        <w:tc>
          <w:tcPr>
            <w:tcW w:w="1701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7.1.3.7 ориентироваться на прилегающих к школе улицах: расположение улиц относительно сторон света, определение  и анализ перекрёстков (пересечение улиц)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7.1.3.8 употреблять в речи слова, обозначающие пространственные отношения предметов и графических элементов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7.1.3.9 определять свое место по отношению к соседу (слева-справа, сзади-спереди)</w:t>
            </w:r>
          </w:p>
        </w:tc>
      </w:tr>
      <w:tr w:rsidR="003A24F1" w:rsidRPr="00D71257" w:rsidTr="003A24F1">
        <w:trPr>
          <w:trHeight w:val="1390"/>
        </w:trPr>
        <w:tc>
          <w:tcPr>
            <w:tcW w:w="1701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7.1.4.4 определять последовательность событий собственной жизни (позже, перед тем, как)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7.1.4.5 строить координатные временные представления (прошлое – настоящее – будущее)</w:t>
            </w:r>
          </w:p>
        </w:tc>
      </w:tr>
      <w:tr w:rsidR="00744691" w:rsidRPr="00D71257" w:rsidTr="00F72CAE">
        <w:trPr>
          <w:trHeight w:val="546"/>
        </w:trPr>
        <w:tc>
          <w:tcPr>
            <w:tcW w:w="1701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7.1.5.3 </w:t>
            </w:r>
            <w:r w:rsidRPr="00895D5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находить наощупь </w:t>
            </w:r>
            <w:r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материалы и предметы с разной фактурой поверхности по словесной инст</w:t>
            </w:r>
            <w:r w:rsidR="00895D5E"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рукции</w:t>
            </w:r>
          </w:p>
        </w:tc>
      </w:tr>
      <w:tr w:rsidR="003A24F1" w:rsidRPr="00D71257" w:rsidTr="003A24F1">
        <w:trPr>
          <w:trHeight w:val="1390"/>
        </w:trPr>
        <w:tc>
          <w:tcPr>
            <w:tcW w:w="1701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7.2.1.4 изображать пальцами рук фигуры, буквы и цифры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7.2.1.5 обводить карандашом контуры изображений правой и левой рукой, не отрывая карандаш</w:t>
            </w:r>
          </w:p>
        </w:tc>
      </w:tr>
      <w:tr w:rsidR="00744691" w:rsidRPr="00D71257" w:rsidTr="00F72CAE">
        <w:trPr>
          <w:trHeight w:val="317"/>
        </w:trPr>
        <w:tc>
          <w:tcPr>
            <w:tcW w:w="1701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2.2 Развитие мимики и пантомимики</w:t>
            </w:r>
          </w:p>
        </w:tc>
        <w:tc>
          <w:tcPr>
            <w:tcW w:w="5244" w:type="dxa"/>
            <w:shd w:val="clear" w:color="auto" w:fill="auto"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7.2.2.3 изображать всем телом фигуры, буквы и цифры</w:t>
            </w:r>
          </w:p>
        </w:tc>
      </w:tr>
      <w:tr w:rsidR="003A24F1" w:rsidRPr="008507F9" w:rsidTr="003A24F1">
        <w:trPr>
          <w:trHeight w:val="838"/>
        </w:trPr>
        <w:tc>
          <w:tcPr>
            <w:tcW w:w="1701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7.3.1.5 отсроченно воспроизводить геометрический узор, рисунок, конструкцию 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7.3.1.6 отсроченно воспроизводить движения </w:t>
            </w:r>
          </w:p>
        </w:tc>
      </w:tr>
      <w:tr w:rsidR="003A24F1" w:rsidRPr="008507F9" w:rsidTr="003A24F1">
        <w:trPr>
          <w:trHeight w:val="2241"/>
        </w:trPr>
        <w:tc>
          <w:tcPr>
            <w:tcW w:w="1701" w:type="dxa"/>
            <w:vMerge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7.3.2.8 отгадывать загадки, решать логические задачи, головоломки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7.3.2.9 описывать ощущения от взаимодействий тела с внешним от него пространством (сыро, сухо, холодно)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7.3.2.10 прогнозировать и анализировать результаты деятельности и события 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7.3.2.11 планировать собственную деятельность</w:t>
            </w:r>
          </w:p>
        </w:tc>
      </w:tr>
      <w:tr w:rsidR="003A24F1" w:rsidRPr="00D71257" w:rsidTr="003A24F1">
        <w:trPr>
          <w:trHeight w:val="1120"/>
        </w:trPr>
        <w:tc>
          <w:tcPr>
            <w:tcW w:w="1701" w:type="dxa"/>
            <w:vMerge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7.3.3.3 участвовать в театрализации литературных произведений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7.3.3.4 понимать содержание общественных ситуаций, песен, представлений</w:t>
            </w:r>
          </w:p>
        </w:tc>
      </w:tr>
      <w:tr w:rsidR="003A24F1" w:rsidRPr="002B6235" w:rsidTr="003A24F1">
        <w:trPr>
          <w:trHeight w:val="1403"/>
        </w:trPr>
        <w:tc>
          <w:tcPr>
            <w:tcW w:w="1701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7.3.4.5 кодировать текст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7.3.4.6 называть буквы в обратном и заданном порядке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7.3.4.7 распределять цифры, геометрические фигуры в определенном порядке</w:t>
            </w:r>
          </w:p>
        </w:tc>
      </w:tr>
      <w:tr w:rsidR="009B40AB" w:rsidRPr="008507F9" w:rsidTr="00F72CAE">
        <w:trPr>
          <w:trHeight w:val="217"/>
        </w:trPr>
        <w:tc>
          <w:tcPr>
            <w:tcW w:w="9497" w:type="dxa"/>
            <w:gridSpan w:val="3"/>
            <w:shd w:val="clear" w:color="auto" w:fill="auto"/>
          </w:tcPr>
          <w:p w:rsidR="009B40AB" w:rsidRPr="008507F9" w:rsidRDefault="009B40AB" w:rsidP="008507F9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744691" w:rsidRPr="002B6235" w:rsidTr="00F72CAE">
        <w:trPr>
          <w:trHeight w:val="217"/>
        </w:trPr>
        <w:tc>
          <w:tcPr>
            <w:tcW w:w="1701" w:type="dxa"/>
            <w:vMerge w:val="restart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7.1.2.7 дописывать недостающие элементы в букве</w:t>
            </w:r>
          </w:p>
        </w:tc>
      </w:tr>
      <w:tr w:rsidR="003A24F1" w:rsidRPr="002B6235" w:rsidTr="003A24F1">
        <w:trPr>
          <w:trHeight w:val="1114"/>
        </w:trPr>
        <w:tc>
          <w:tcPr>
            <w:tcW w:w="1701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7.1.3.10 ориентироваться по сторонам света: север, юг, запад, восток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7.1.3.11 ориентироваться на прилегающих к школе улицах</w:t>
            </w:r>
          </w:p>
        </w:tc>
      </w:tr>
      <w:tr w:rsidR="00744691" w:rsidRPr="002B6235" w:rsidTr="00F72CAE">
        <w:trPr>
          <w:trHeight w:val="217"/>
        </w:trPr>
        <w:tc>
          <w:tcPr>
            <w:tcW w:w="1701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7.1.4.6 находить даты в календаре: дни рождения близких, друзей</w:t>
            </w:r>
          </w:p>
        </w:tc>
      </w:tr>
      <w:tr w:rsidR="00744691" w:rsidRPr="008507F9" w:rsidTr="00F72CAE">
        <w:trPr>
          <w:trHeight w:val="217"/>
        </w:trPr>
        <w:tc>
          <w:tcPr>
            <w:tcW w:w="1701" w:type="dxa"/>
            <w:vMerge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7.1.5.4 узнавать наощупь форму предмета</w:t>
            </w:r>
          </w:p>
        </w:tc>
      </w:tr>
      <w:tr w:rsidR="00744691" w:rsidRPr="002B6235" w:rsidTr="00F72CAE">
        <w:trPr>
          <w:trHeight w:val="217"/>
        </w:trPr>
        <w:tc>
          <w:tcPr>
            <w:tcW w:w="1701" w:type="dxa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744691" w:rsidRPr="00895D5E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7.2.1.6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рисовать пальцами на песке, воде, в воздухе</w:t>
            </w:r>
          </w:p>
        </w:tc>
      </w:tr>
      <w:tr w:rsidR="003A24F1" w:rsidRPr="002B6235" w:rsidTr="003A24F1">
        <w:trPr>
          <w:trHeight w:val="838"/>
        </w:trPr>
        <w:tc>
          <w:tcPr>
            <w:tcW w:w="1701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7.3.1.7 выполнять серию сложных словесных инструкций </w:t>
            </w:r>
          </w:p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7.3.1.8 воспроизводить рисунок по образцу </w:t>
            </w:r>
          </w:p>
        </w:tc>
      </w:tr>
      <w:tr w:rsidR="003A24F1" w:rsidRPr="002B6235" w:rsidTr="003A24F1">
        <w:trPr>
          <w:trHeight w:val="2790"/>
        </w:trPr>
        <w:tc>
          <w:tcPr>
            <w:tcW w:w="1701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7.3.2.12 оценивать и анализировать результаты собственной деятельности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7.3.2.13 понимать речевые знаково-символические сообщения, передаваемых с помощью альтернативных и вспомогательных средств общения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7.3.2.14 наблюдать и анализировать события, поступки людей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7.3.2.15 выделять ключевые слова и фразы в рассказе</w:t>
            </w:r>
          </w:p>
        </w:tc>
      </w:tr>
      <w:tr w:rsidR="00744691" w:rsidRPr="002B6235" w:rsidTr="00F72CAE">
        <w:trPr>
          <w:trHeight w:val="217"/>
        </w:trPr>
        <w:tc>
          <w:tcPr>
            <w:tcW w:w="1701" w:type="dxa"/>
            <w:vMerge/>
          </w:tcPr>
          <w:p w:rsidR="00744691" w:rsidRPr="003A24F1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691" w:rsidRPr="008507F9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3.3 Развитие </w:t>
            </w: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воображения</w:t>
            </w:r>
          </w:p>
        </w:tc>
        <w:tc>
          <w:tcPr>
            <w:tcW w:w="5244" w:type="dxa"/>
            <w:shd w:val="clear" w:color="auto" w:fill="auto"/>
          </w:tcPr>
          <w:p w:rsidR="00744691" w:rsidRPr="00746EAD" w:rsidRDefault="0074469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7.3.3.5 участвовать в театрализации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литературных произведений</w:t>
            </w:r>
          </w:p>
        </w:tc>
      </w:tr>
      <w:tr w:rsidR="003A24F1" w:rsidRPr="002B6235" w:rsidTr="003A24F1">
        <w:trPr>
          <w:trHeight w:val="1114"/>
        </w:trPr>
        <w:tc>
          <w:tcPr>
            <w:tcW w:w="1701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7.3.4.8 прослеживать взглядом какой-либо линии от ее начала до конца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7.3.4.9 раскрашивать и штриховать фигуры заданным образом</w:t>
            </w:r>
          </w:p>
        </w:tc>
      </w:tr>
    </w:tbl>
    <w:p w:rsidR="00361F2C" w:rsidRPr="00746EAD" w:rsidRDefault="00361F2C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9B40AB" w:rsidRPr="00746EAD" w:rsidRDefault="009B40AB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746EAD">
        <w:rPr>
          <w:rFonts w:ascii="Times New Roman" w:hAnsi="Times New Roman" w:cs="Times New Roman"/>
          <w:sz w:val="24"/>
          <w:szCs w:val="28"/>
        </w:rPr>
        <w:t>4)</w:t>
      </w:r>
      <w:r w:rsidR="00DF5D6C" w:rsidRPr="00746EAD">
        <w:rPr>
          <w:rFonts w:ascii="Times New Roman" w:hAnsi="Times New Roman" w:cs="Times New Roman"/>
          <w:sz w:val="24"/>
          <w:szCs w:val="28"/>
        </w:rPr>
        <w:t xml:space="preserve"> 8 класс</w:t>
      </w:r>
      <w:r w:rsidR="00DF5D6C" w:rsidRPr="00746EAD">
        <w:rPr>
          <w:rFonts w:ascii="Times New Roman" w:hAnsi="Times New Roman" w:cs="Times New Roman"/>
          <w:sz w:val="24"/>
          <w:szCs w:val="28"/>
          <w:lang w:val="kk-KZ"/>
        </w:rPr>
        <w:t>:</w:t>
      </w:r>
    </w:p>
    <w:p w:rsidR="009B40AB" w:rsidRPr="00746EAD" w:rsidRDefault="0034767E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таблица 4</w:t>
      </w:r>
    </w:p>
    <w:p w:rsidR="00DF5D6C" w:rsidRPr="00746EAD" w:rsidRDefault="00DF5D6C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552"/>
        <w:gridCol w:w="5244"/>
      </w:tblGrid>
      <w:tr w:rsidR="00FC35EF" w:rsidRPr="008507F9" w:rsidTr="003110C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9B40AB" w:rsidRPr="008507F9" w:rsidTr="003110C9"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0AB" w:rsidRPr="008507F9" w:rsidRDefault="009B40AB" w:rsidP="00895D5E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eastAsia="Consolas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FC35EF" w:rsidRPr="008507F9" w:rsidTr="003110C9">
        <w:tc>
          <w:tcPr>
            <w:tcW w:w="1701" w:type="dxa"/>
            <w:vMerge w:val="restart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1.1 Развитие слухового восприятия</w:t>
            </w:r>
          </w:p>
        </w:tc>
        <w:tc>
          <w:tcPr>
            <w:tcW w:w="5244" w:type="dxa"/>
            <w:shd w:val="clear" w:color="auto" w:fill="auto"/>
          </w:tcPr>
          <w:p w:rsidR="00FC35EF" w:rsidRPr="003A24F1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8.1.1.1 различать зв</w:t>
            </w:r>
            <w:r w:rsidR="003A24F1">
              <w:rPr>
                <w:rFonts w:ascii="Times New Roman" w:hAnsi="Times New Roman" w:cs="Times New Roman"/>
                <w:sz w:val="24"/>
                <w:szCs w:val="24"/>
              </w:rPr>
              <w:t>учания музыкальных инструментов</w:t>
            </w:r>
          </w:p>
        </w:tc>
      </w:tr>
      <w:tr w:rsidR="00FC35EF" w:rsidRPr="002B6235" w:rsidTr="003110C9">
        <w:tc>
          <w:tcPr>
            <w:tcW w:w="1701" w:type="dxa"/>
            <w:vMerge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8.1.2.1 ранжировать предметы по нескольким параметрам величины: длина, ширина (сериация)</w:t>
            </w:r>
          </w:p>
        </w:tc>
      </w:tr>
      <w:tr w:rsidR="003A24F1" w:rsidRPr="003A24F1" w:rsidTr="003110C9">
        <w:tc>
          <w:tcPr>
            <w:tcW w:w="1701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8.1.3.1 рисовать, проходить лабиринты по схеме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8.1.3.2 констр</w:t>
            </w:r>
            <w:r w:rsid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уировать по словесной инструк</w:t>
            </w: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8.1.3.3 рисовать двумя руками одновременно</w:t>
            </w:r>
          </w:p>
        </w:tc>
      </w:tr>
      <w:tr w:rsidR="00FC35EF" w:rsidRPr="002B6235" w:rsidTr="003110C9">
        <w:tc>
          <w:tcPr>
            <w:tcW w:w="1701" w:type="dxa"/>
            <w:vMerge/>
          </w:tcPr>
          <w:p w:rsidR="00FC35EF" w:rsidRPr="003A24F1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8.1.4.1 изображать ленту времени одного столетия, одного тысячелетия (на материале истории Казахстана)</w:t>
            </w:r>
          </w:p>
        </w:tc>
      </w:tr>
      <w:tr w:rsidR="00FC35EF" w:rsidRPr="002B6235" w:rsidTr="003110C9">
        <w:tc>
          <w:tcPr>
            <w:tcW w:w="1701" w:type="dxa"/>
            <w:vMerge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8.1.5.1 различать материалы и предметы с разной фактурой поверхности</w:t>
            </w:r>
          </w:p>
        </w:tc>
      </w:tr>
      <w:tr w:rsidR="00FC35EF" w:rsidRPr="002B6235" w:rsidTr="003110C9">
        <w:tc>
          <w:tcPr>
            <w:tcW w:w="1701" w:type="dxa"/>
            <w:vMerge w:val="restart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8.2.1.1 массажировать себе ладони и пальцы</w:t>
            </w:r>
          </w:p>
        </w:tc>
      </w:tr>
      <w:tr w:rsidR="00FC35EF" w:rsidRPr="002B6235" w:rsidTr="003110C9">
        <w:tc>
          <w:tcPr>
            <w:tcW w:w="1701" w:type="dxa"/>
            <w:vMerge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2.2 Развитие мимики и пантомимики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8.2.2.1 изображать всем телом фигуры, буквы и цифры</w:t>
            </w:r>
          </w:p>
        </w:tc>
      </w:tr>
      <w:tr w:rsidR="003A24F1" w:rsidRPr="008507F9" w:rsidTr="003110C9">
        <w:tc>
          <w:tcPr>
            <w:tcW w:w="1701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8.3.1.1 использовать способы запоминания материала: группировка,</w:t>
            </w:r>
          </w:p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опорные пункты, план, </w:t>
            </w: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пиктограммы, картинки, зарисовки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8.3.1.2 читать наизусть стихи </w:t>
            </w:r>
          </w:p>
        </w:tc>
      </w:tr>
      <w:tr w:rsidR="003A24F1" w:rsidRPr="002B6235" w:rsidTr="003110C9">
        <w:tc>
          <w:tcPr>
            <w:tcW w:w="1701" w:type="dxa"/>
            <w:vMerge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8.3.2.1 устанавливать закономерности в предложенном ряду (по цвету, форме, величине)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8.3.2.2 определять эмоциональное состояние и переживания людей на рисунках, фотографиях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8.3.2.3 понимать содержание серии сюжетных картинок (определение главных и второстепенных деталей, лиц, сюжета)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8.3.2.4 решать задания по типу Матриц Равена</w:t>
            </w:r>
          </w:p>
        </w:tc>
      </w:tr>
      <w:tr w:rsidR="00FC35EF" w:rsidRPr="008507F9" w:rsidTr="003110C9">
        <w:tc>
          <w:tcPr>
            <w:tcW w:w="1701" w:type="dxa"/>
            <w:vMerge/>
          </w:tcPr>
          <w:p w:rsidR="00FC35EF" w:rsidRPr="003A24F1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8.3.3.1 дорисовывать изображения животных, людей</w:t>
            </w:r>
          </w:p>
        </w:tc>
      </w:tr>
      <w:tr w:rsidR="003A24F1" w:rsidRPr="002B6235" w:rsidTr="003110C9">
        <w:tc>
          <w:tcPr>
            <w:tcW w:w="1701" w:type="dxa"/>
            <w:vMerge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8.3.4.1 выполнять графические диктанты по словесной инструкции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8.3.4.2 выполнять задания с использованием методик Ахутиной, Мюнстерберга, таблиц </w:t>
            </w: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Шульте</w:t>
            </w:r>
          </w:p>
        </w:tc>
      </w:tr>
      <w:tr w:rsidR="00207EFB" w:rsidRPr="008507F9" w:rsidTr="003110C9">
        <w:tc>
          <w:tcPr>
            <w:tcW w:w="9497" w:type="dxa"/>
            <w:gridSpan w:val="3"/>
            <w:shd w:val="clear" w:color="auto" w:fill="auto"/>
          </w:tcPr>
          <w:p w:rsidR="00207EFB" w:rsidRPr="008507F9" w:rsidRDefault="00207EFB" w:rsidP="00895D5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3A24F1" w:rsidRPr="002B6235" w:rsidTr="003110C9">
        <w:tc>
          <w:tcPr>
            <w:tcW w:w="1701" w:type="dxa"/>
            <w:vMerge w:val="restart"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8.1.2.2 различать наложенные или зашумленные изображения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8.1.2.3 копирование сложных фигур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8.1.2.4 рисовать сложные орнаменты по образцу</w:t>
            </w:r>
          </w:p>
        </w:tc>
      </w:tr>
      <w:tr w:rsidR="00FC35EF" w:rsidRPr="002B6235" w:rsidTr="003110C9">
        <w:tc>
          <w:tcPr>
            <w:tcW w:w="1701" w:type="dxa"/>
            <w:vMerge/>
          </w:tcPr>
          <w:p w:rsidR="00FC35EF" w:rsidRPr="003A24F1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8.1.3.4 составлять сложные конструкции по образцу</w:t>
            </w:r>
          </w:p>
        </w:tc>
      </w:tr>
      <w:tr w:rsidR="00FC35EF" w:rsidRPr="008507F9" w:rsidTr="003110C9">
        <w:tc>
          <w:tcPr>
            <w:tcW w:w="1701" w:type="dxa"/>
            <w:vMerge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8.1.3.5 составлять планы, чертежи комнаты</w:t>
            </w:r>
          </w:p>
        </w:tc>
      </w:tr>
      <w:tr w:rsidR="00FC35EF" w:rsidRPr="008507F9" w:rsidTr="003110C9">
        <w:tc>
          <w:tcPr>
            <w:tcW w:w="1701" w:type="dxa"/>
            <w:vMerge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8.1.3.6 составлять картины из пазлов</w:t>
            </w:r>
          </w:p>
        </w:tc>
      </w:tr>
      <w:tr w:rsidR="00FC35EF" w:rsidRPr="002B6235" w:rsidTr="003110C9">
        <w:tc>
          <w:tcPr>
            <w:tcW w:w="1701" w:type="dxa"/>
            <w:vMerge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8.1.3.7 проявлять метрические представления (насколько далеко находится предмет)</w:t>
            </w:r>
          </w:p>
        </w:tc>
      </w:tr>
      <w:tr w:rsidR="00FC35EF" w:rsidRPr="002B6235" w:rsidTr="003110C9">
        <w:tc>
          <w:tcPr>
            <w:tcW w:w="1701" w:type="dxa"/>
            <w:vMerge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8.1.4.2 вести дневник событий (личного, класса, школы)</w:t>
            </w:r>
          </w:p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C35EF" w:rsidRPr="002B6235" w:rsidTr="003110C9">
        <w:tc>
          <w:tcPr>
            <w:tcW w:w="1701" w:type="dxa"/>
            <w:vMerge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8.1.5.2 узнавать наощупь буквы и цифры</w:t>
            </w:r>
          </w:p>
        </w:tc>
      </w:tr>
      <w:tr w:rsidR="00FC35EF" w:rsidRPr="002B6235" w:rsidTr="003110C9">
        <w:tc>
          <w:tcPr>
            <w:tcW w:w="1701" w:type="dxa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двигательной сферы</w:t>
            </w: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2.1 Развитие мелкой моторики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8.2.1.2 рисовать двумя руками (правая рука слева направо, а левая - справа налево)</w:t>
            </w:r>
          </w:p>
        </w:tc>
      </w:tr>
      <w:tr w:rsidR="003A24F1" w:rsidRPr="002B6235" w:rsidTr="003110C9">
        <w:tc>
          <w:tcPr>
            <w:tcW w:w="1701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8.3.1.3 воспроизводить </w:t>
            </w: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прослушанный текст</w:t>
            </w:r>
          </w:p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8.3.1.4 воспроизводить </w:t>
            </w: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прочитанный текст</w:t>
            </w:r>
          </w:p>
        </w:tc>
      </w:tr>
      <w:tr w:rsidR="003A24F1" w:rsidRPr="002B6235" w:rsidTr="003110C9">
        <w:tc>
          <w:tcPr>
            <w:tcW w:w="1701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8.3.2.5 отгадывать загадки, решать логические задачи, головоломки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8.3.2.6 составлять слова из предлагаемого набора букв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8.3.2.7 решать кроссворды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8.3.2.8 понимать смысл пословиц и поговорок</w:t>
            </w:r>
          </w:p>
        </w:tc>
      </w:tr>
      <w:tr w:rsidR="00FC35EF" w:rsidRPr="008507F9" w:rsidTr="003110C9">
        <w:tc>
          <w:tcPr>
            <w:tcW w:w="1701" w:type="dxa"/>
            <w:vMerge/>
          </w:tcPr>
          <w:p w:rsidR="00FC35EF" w:rsidRPr="003A24F1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FC35EF" w:rsidRPr="00895D5E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8.3.3</w:t>
            </w:r>
            <w:r w:rsidR="00895D5E">
              <w:rPr>
                <w:rFonts w:ascii="Times New Roman" w:hAnsi="Times New Roman" w:cs="Times New Roman"/>
                <w:sz w:val="24"/>
                <w:szCs w:val="24"/>
              </w:rPr>
              <w:t>.2 завершать рассказ или сказку</w:t>
            </w:r>
          </w:p>
        </w:tc>
      </w:tr>
      <w:tr w:rsidR="003A24F1" w:rsidRPr="008507F9" w:rsidTr="003110C9">
        <w:tc>
          <w:tcPr>
            <w:tcW w:w="1701" w:type="dxa"/>
            <w:vMerge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8.3.4.3 выполнять корректурные задания с чередованием правил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8.3.4.4 находить ошибки в тексте </w:t>
            </w:r>
          </w:p>
        </w:tc>
      </w:tr>
      <w:tr w:rsidR="00207EFB" w:rsidRPr="008507F9" w:rsidTr="003110C9">
        <w:tc>
          <w:tcPr>
            <w:tcW w:w="9497" w:type="dxa"/>
            <w:gridSpan w:val="3"/>
            <w:shd w:val="clear" w:color="auto" w:fill="auto"/>
          </w:tcPr>
          <w:p w:rsidR="00207EFB" w:rsidRPr="008507F9" w:rsidRDefault="00207EFB" w:rsidP="00895D5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3A24F1" w:rsidRPr="002B6235" w:rsidTr="003110C9">
        <w:tc>
          <w:tcPr>
            <w:tcW w:w="1701" w:type="dxa"/>
            <w:vMerge w:val="restart"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8.1.3.8 составлять фигуры из домино, тримино, тетрамино, пентамино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8.1.3.9 </w:t>
            </w:r>
            <w:r w:rsidRPr="003A24F1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чертить развертку куба, прямоугольного параллелепипеда</w:t>
            </w: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8.1.3.10 ориентироваться на географической карте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8.1.3.11 проявлять координатные представления (где, с какой стороны)</w:t>
            </w:r>
          </w:p>
        </w:tc>
      </w:tr>
      <w:tr w:rsidR="003A24F1" w:rsidRPr="002B6235" w:rsidTr="003110C9">
        <w:tc>
          <w:tcPr>
            <w:tcW w:w="1701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8.1.4.3 описывать события от начала к концу и от конца к началу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8.1.4.4 составлять хронологию событий из собственной жизни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8.1.4.5 находить даты в календаре: дни </w:t>
            </w: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рождения близких, друзей</w:t>
            </w:r>
          </w:p>
        </w:tc>
      </w:tr>
      <w:tr w:rsidR="003A24F1" w:rsidRPr="002B6235" w:rsidTr="003110C9">
        <w:tc>
          <w:tcPr>
            <w:tcW w:w="1701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8.3.1.5 отсроченно воспроизводить последовательность движений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8.3.1.6 отсроченно описывать сюжетную картинку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8.3.1.7 воспроизводить рисунок по словесному описанию </w:t>
            </w:r>
          </w:p>
        </w:tc>
      </w:tr>
      <w:tr w:rsidR="003A24F1" w:rsidRPr="002B6235" w:rsidTr="003110C9">
        <w:tc>
          <w:tcPr>
            <w:tcW w:w="1701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8.3.2.9 определять и анализировать причины, вызывающие следствие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8.3.2.10 прогнозировать и анализировать результаты деятельности и события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8.3.2.11 наблюдать и анализировать события в семье, классе, школе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8.3.2.12 рассказывать о предпочтениях в литературе, киноискусстве, телевидении, музыке</w:t>
            </w:r>
          </w:p>
        </w:tc>
      </w:tr>
      <w:tr w:rsidR="003A24F1" w:rsidRPr="00D71257" w:rsidTr="003110C9">
        <w:tc>
          <w:tcPr>
            <w:tcW w:w="1701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8.3.3.3 участвовать в театрализации литературных произведений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8.3.3.4 узнавать объекты по по детали, по силуэту, по контуру</w:t>
            </w:r>
          </w:p>
        </w:tc>
      </w:tr>
      <w:tr w:rsidR="003A24F1" w:rsidRPr="002B6235" w:rsidTr="003110C9">
        <w:tc>
          <w:tcPr>
            <w:tcW w:w="1701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8.3.4.5 считать в обратном и заданном порядке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8.3.4.6 распределять цифры, буквы, геометрические фигуры в определенном порядке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8.3.4.7 называть буквы в обратном и заданном порядке</w:t>
            </w:r>
          </w:p>
        </w:tc>
      </w:tr>
      <w:tr w:rsidR="00207EFB" w:rsidRPr="008507F9" w:rsidTr="003110C9">
        <w:tc>
          <w:tcPr>
            <w:tcW w:w="9497" w:type="dxa"/>
            <w:gridSpan w:val="3"/>
            <w:shd w:val="clear" w:color="auto" w:fill="auto"/>
          </w:tcPr>
          <w:p w:rsidR="00207EFB" w:rsidRPr="008507F9" w:rsidRDefault="00207EFB" w:rsidP="00895D5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3A24F1" w:rsidRPr="002B6235" w:rsidTr="003110C9">
        <w:tc>
          <w:tcPr>
            <w:tcW w:w="1701" w:type="dxa"/>
            <w:vMerge w:val="restart"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8.1.3.12 проявлять топологические представления (где находится предмет)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8.1.3.13 употреблять в речи слова, обозначающие пространственные отношения предметов и графических элементов</w:t>
            </w:r>
          </w:p>
        </w:tc>
      </w:tr>
      <w:tr w:rsidR="00FC35EF" w:rsidRPr="008507F9" w:rsidTr="003110C9">
        <w:tc>
          <w:tcPr>
            <w:tcW w:w="1701" w:type="dxa"/>
            <w:vMerge/>
          </w:tcPr>
          <w:p w:rsidR="00FC35EF" w:rsidRPr="003A24F1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8.1.4.6 понимать временную последовательность</w:t>
            </w:r>
          </w:p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F1" w:rsidRPr="002B6235" w:rsidTr="003110C9">
        <w:tc>
          <w:tcPr>
            <w:tcW w:w="1701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8.3.1.8 выполнять серию словесных инструкций (сложные)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8.3.1.9 выполнять серию сложных словесных инструкций</w:t>
            </w:r>
          </w:p>
        </w:tc>
      </w:tr>
      <w:tr w:rsidR="003A24F1" w:rsidRPr="002B6235" w:rsidTr="003110C9">
        <w:tc>
          <w:tcPr>
            <w:tcW w:w="1701" w:type="dxa"/>
            <w:vMerge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8.3.2.13 описывать ощущения, идущие от внутреннего «мира» тела (голод, сытость, грусть) 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8.3.2.14 наблюдать и анализировать события, поступки людей, их взаимоотношения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8.3.2.15 проявлять рациональный подход к действительности (оценивать проблему, советоваться, находить пути решения)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8.3.2.16 определять и анализировать причины, вызывающие следствие</w:t>
            </w:r>
          </w:p>
        </w:tc>
      </w:tr>
      <w:tr w:rsidR="00FC35EF" w:rsidRPr="002B6235" w:rsidTr="003110C9">
        <w:tc>
          <w:tcPr>
            <w:tcW w:w="1701" w:type="dxa"/>
            <w:vMerge/>
          </w:tcPr>
          <w:p w:rsidR="00FC35EF" w:rsidRPr="003A24F1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3.3 Развитие </w:t>
            </w:r>
            <w:r w:rsidRPr="0085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воображения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8.3.3.5 участвовать в коллективных творческих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работах (рисование, лепка, мозаика)</w:t>
            </w:r>
          </w:p>
        </w:tc>
      </w:tr>
      <w:tr w:rsidR="003A24F1" w:rsidRPr="002B6235" w:rsidTr="003110C9">
        <w:tc>
          <w:tcPr>
            <w:tcW w:w="1701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8.3.4.8 описывать объекты по памяти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8.3.4.9 писать под диктовку с комментированием</w:t>
            </w:r>
          </w:p>
        </w:tc>
      </w:tr>
    </w:tbl>
    <w:p w:rsidR="009B40AB" w:rsidRPr="00746EAD" w:rsidRDefault="009B40AB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9B40AB" w:rsidRPr="00746EAD" w:rsidRDefault="009B40AB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746EAD">
        <w:rPr>
          <w:rFonts w:ascii="Times New Roman" w:hAnsi="Times New Roman" w:cs="Times New Roman"/>
          <w:sz w:val="24"/>
          <w:szCs w:val="28"/>
        </w:rPr>
        <w:t>5)</w:t>
      </w:r>
      <w:r w:rsidR="00DF5D6C" w:rsidRPr="00746EAD">
        <w:rPr>
          <w:rFonts w:ascii="Times New Roman" w:hAnsi="Times New Roman" w:cs="Times New Roman"/>
          <w:sz w:val="24"/>
          <w:szCs w:val="28"/>
        </w:rPr>
        <w:t xml:space="preserve"> 9 класс</w:t>
      </w:r>
      <w:r w:rsidR="00DF5D6C" w:rsidRPr="00746EAD">
        <w:rPr>
          <w:rFonts w:ascii="Times New Roman" w:hAnsi="Times New Roman" w:cs="Times New Roman"/>
          <w:sz w:val="24"/>
          <w:szCs w:val="28"/>
          <w:lang w:val="kk-KZ"/>
        </w:rPr>
        <w:t>:</w:t>
      </w:r>
    </w:p>
    <w:p w:rsidR="009B40AB" w:rsidRPr="00746EAD" w:rsidRDefault="0034767E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таблица 5</w:t>
      </w:r>
    </w:p>
    <w:p w:rsidR="00DF5D6C" w:rsidRPr="00746EAD" w:rsidRDefault="00DF5D6C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552"/>
        <w:gridCol w:w="5244"/>
      </w:tblGrid>
      <w:tr w:rsidR="00FC35EF" w:rsidRPr="008507F9" w:rsidTr="00F72CAE">
        <w:trPr>
          <w:trHeight w:val="1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9B40AB" w:rsidRPr="008507F9" w:rsidTr="00F72CAE">
        <w:trPr>
          <w:trHeight w:val="11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0AB" w:rsidRPr="008507F9" w:rsidRDefault="009B40AB" w:rsidP="009E0825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eastAsia="Consolas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FC35EF" w:rsidRPr="002B6235" w:rsidTr="00F72CAE">
        <w:trPr>
          <w:trHeight w:val="262"/>
        </w:trPr>
        <w:tc>
          <w:tcPr>
            <w:tcW w:w="1701" w:type="dxa"/>
            <w:vMerge w:val="restart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1.1 Развитие слухового восприятия</w:t>
            </w:r>
          </w:p>
        </w:tc>
        <w:tc>
          <w:tcPr>
            <w:tcW w:w="5244" w:type="dxa"/>
            <w:shd w:val="clear" w:color="auto" w:fill="auto"/>
          </w:tcPr>
          <w:p w:rsidR="00FC35EF" w:rsidRPr="00895D5E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9.1.1.1 узнавать знакомые песни по отрывку, мело</w:t>
            </w:r>
            <w:r w:rsidR="00895D5E" w:rsidRPr="00895D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дии</w:t>
            </w:r>
          </w:p>
        </w:tc>
      </w:tr>
      <w:tr w:rsidR="00FC35EF" w:rsidRPr="002B6235" w:rsidTr="00F72CAE">
        <w:trPr>
          <w:trHeight w:val="262"/>
        </w:trPr>
        <w:tc>
          <w:tcPr>
            <w:tcW w:w="1701" w:type="dxa"/>
            <w:vMerge/>
          </w:tcPr>
          <w:p w:rsidR="00FC35EF" w:rsidRPr="00895D5E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9.1.2.1 различать наложенные или зашумленные изображения и обводить их</w:t>
            </w:r>
          </w:p>
        </w:tc>
      </w:tr>
      <w:tr w:rsidR="003A24F1" w:rsidRPr="002B6235" w:rsidTr="003A24F1">
        <w:trPr>
          <w:trHeight w:val="838"/>
        </w:trPr>
        <w:tc>
          <w:tcPr>
            <w:tcW w:w="1701" w:type="dxa"/>
            <w:vMerge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9.1.3.1 двигательные диктант (2 шага вперед, повернись налево)</w:t>
            </w:r>
          </w:p>
          <w:p w:rsidR="003A24F1" w:rsidRPr="003A24F1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9.1.3.2 составлять сюжетные картины из пазлов</w:t>
            </w:r>
          </w:p>
        </w:tc>
      </w:tr>
      <w:tr w:rsidR="00FC35EF" w:rsidRPr="008507F9" w:rsidTr="00F72CAE">
        <w:trPr>
          <w:trHeight w:val="262"/>
        </w:trPr>
        <w:tc>
          <w:tcPr>
            <w:tcW w:w="1701" w:type="dxa"/>
            <w:vMerge/>
          </w:tcPr>
          <w:p w:rsidR="00FC35EF" w:rsidRPr="003A24F1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FC35EF" w:rsidRPr="00895D5E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07F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9.1.4.1 </w:t>
            </w: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определять длительность интервала времени</w:t>
            </w:r>
          </w:p>
        </w:tc>
      </w:tr>
      <w:tr w:rsidR="00FC35EF" w:rsidRPr="002B6235" w:rsidTr="00F72CAE">
        <w:trPr>
          <w:trHeight w:val="262"/>
        </w:trPr>
        <w:tc>
          <w:tcPr>
            <w:tcW w:w="1701" w:type="dxa"/>
            <w:vMerge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1.5 Развитие тактильно-двигательного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9.1.5.1 описывать ощущения от прикосновения к различным предметам</w:t>
            </w:r>
          </w:p>
        </w:tc>
      </w:tr>
      <w:tr w:rsidR="003A24F1" w:rsidRPr="002B6235" w:rsidTr="003A24F1">
        <w:trPr>
          <w:trHeight w:val="838"/>
        </w:trPr>
        <w:tc>
          <w:tcPr>
            <w:tcW w:w="1701" w:type="dxa"/>
            <w:vMerge w:val="restart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A24F1" w:rsidRPr="008507F9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</w:tc>
        <w:tc>
          <w:tcPr>
            <w:tcW w:w="5244" w:type="dxa"/>
            <w:shd w:val="clear" w:color="auto" w:fill="auto"/>
          </w:tcPr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9.3.1.1 читать наизусть стихи и тексты</w:t>
            </w:r>
          </w:p>
          <w:p w:rsidR="003A24F1" w:rsidRPr="00746EAD" w:rsidRDefault="003A24F1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9.3.1.2 отсроченно воспроизводить </w:t>
            </w: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прослушанный текст</w:t>
            </w:r>
          </w:p>
        </w:tc>
      </w:tr>
      <w:tr w:rsidR="003110C9" w:rsidRPr="002B6235" w:rsidTr="00AC22EF">
        <w:trPr>
          <w:trHeight w:val="2238"/>
        </w:trPr>
        <w:tc>
          <w:tcPr>
            <w:tcW w:w="1701" w:type="dxa"/>
            <w:vMerge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9.3.2.1 раскладывать серию картин в логической последовательности 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9.3.2.2 определять род занятий людей (профессий) на рисунках, фотографиях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9.3.2.3 одновременно показывать действия, которые совершает персонаж, и изображать эмоции на лице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9.3.2.4 решать задания по типу Матриц Равена</w:t>
            </w:r>
          </w:p>
        </w:tc>
      </w:tr>
      <w:tr w:rsidR="00FC35EF" w:rsidRPr="008507F9" w:rsidTr="00F72CAE">
        <w:trPr>
          <w:trHeight w:val="262"/>
        </w:trPr>
        <w:tc>
          <w:tcPr>
            <w:tcW w:w="1701" w:type="dxa"/>
            <w:vMerge/>
          </w:tcPr>
          <w:p w:rsidR="00FC35EF" w:rsidRPr="003110C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9.3.3.1 рисовать фантастических животных</w:t>
            </w:r>
          </w:p>
        </w:tc>
      </w:tr>
      <w:tr w:rsidR="00FC35EF" w:rsidRPr="00D71257" w:rsidTr="00F72CAE">
        <w:trPr>
          <w:trHeight w:val="568"/>
        </w:trPr>
        <w:tc>
          <w:tcPr>
            <w:tcW w:w="1701" w:type="dxa"/>
            <w:vMerge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9.3.4.1 воссоздавать переживание различных чувств: радости, страха, ярости, покоя, удивления, раскаяния</w:t>
            </w:r>
          </w:p>
        </w:tc>
      </w:tr>
      <w:tr w:rsidR="009B40AB" w:rsidRPr="008507F9" w:rsidTr="00F72CAE">
        <w:trPr>
          <w:trHeight w:val="262"/>
        </w:trPr>
        <w:tc>
          <w:tcPr>
            <w:tcW w:w="9497" w:type="dxa"/>
            <w:gridSpan w:val="3"/>
            <w:shd w:val="clear" w:color="auto" w:fill="auto"/>
          </w:tcPr>
          <w:p w:rsidR="009B40AB" w:rsidRPr="008507F9" w:rsidRDefault="009B40AB" w:rsidP="00895D5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FC35EF" w:rsidRPr="002B6235" w:rsidTr="00F72CAE">
        <w:trPr>
          <w:trHeight w:val="239"/>
        </w:trPr>
        <w:tc>
          <w:tcPr>
            <w:tcW w:w="1701" w:type="dxa"/>
            <w:vMerge w:val="restart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9.1.2.2 различать наложенные, перечеркнутые и зашумленные изображения</w:t>
            </w:r>
          </w:p>
        </w:tc>
      </w:tr>
      <w:tr w:rsidR="00FC35EF" w:rsidRPr="002B6235" w:rsidTr="00F72CAE">
        <w:trPr>
          <w:trHeight w:val="64"/>
        </w:trPr>
        <w:tc>
          <w:tcPr>
            <w:tcW w:w="1701" w:type="dxa"/>
            <w:vMerge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9.1.3.3 конструировать по словесной инструкции, схеме, чертежу</w:t>
            </w:r>
          </w:p>
        </w:tc>
      </w:tr>
      <w:tr w:rsidR="003110C9" w:rsidRPr="002B6235" w:rsidTr="00AC22EF">
        <w:trPr>
          <w:trHeight w:val="1680"/>
        </w:trPr>
        <w:tc>
          <w:tcPr>
            <w:tcW w:w="1701" w:type="dxa"/>
            <w:vMerge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9.1.3.4 копировать и штриховать сложные изображения двумя руками по очереди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9.1.4.2 </w:t>
            </w: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даты в календаре: день рождения, дни рождения близких, друзей, праздники, начало учебного года или планируемого путешествия.</w:t>
            </w:r>
          </w:p>
        </w:tc>
      </w:tr>
      <w:tr w:rsidR="003110C9" w:rsidRPr="002B6235" w:rsidTr="00AC22EF">
        <w:trPr>
          <w:trHeight w:val="841"/>
        </w:trPr>
        <w:tc>
          <w:tcPr>
            <w:tcW w:w="1701" w:type="dxa"/>
            <w:vMerge w:val="restart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9.3.1.3 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воспроизводить </w:t>
            </w:r>
            <w:r w:rsidRPr="00746E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прочитанный текст</w:t>
            </w: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9.3.1.4 использовать приемы смысловой обработки запоминаемого материала</w:t>
            </w:r>
          </w:p>
        </w:tc>
      </w:tr>
      <w:tr w:rsidR="003110C9" w:rsidRPr="002B6235" w:rsidTr="00AC22EF">
        <w:trPr>
          <w:trHeight w:val="2238"/>
        </w:trPr>
        <w:tc>
          <w:tcPr>
            <w:tcW w:w="1701" w:type="dxa"/>
            <w:vMerge/>
          </w:tcPr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9.3.2.5 придумывать недостающие части рассказа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9.3.2.6 отгадывать загадки, решать логические задачи, головоломки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9.3.2.7 составлять предложения с случайными словами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9.3.2.8 составлять предложения из предлагаемого набора слов</w:t>
            </w:r>
          </w:p>
        </w:tc>
      </w:tr>
      <w:tr w:rsidR="003110C9" w:rsidRPr="008507F9" w:rsidTr="00AC22EF">
        <w:trPr>
          <w:trHeight w:val="1114"/>
        </w:trPr>
        <w:tc>
          <w:tcPr>
            <w:tcW w:w="1701" w:type="dxa"/>
            <w:vMerge/>
          </w:tcPr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9.3.3.2 дорисовывать фигуры, предметы, изображения животных, людей </w:t>
            </w:r>
          </w:p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9.3.3.3 конструировать по собственному замыслу </w:t>
            </w:r>
          </w:p>
        </w:tc>
      </w:tr>
      <w:tr w:rsidR="003110C9" w:rsidRPr="002B6235" w:rsidTr="00AC22EF">
        <w:trPr>
          <w:trHeight w:val="1390"/>
        </w:trPr>
        <w:tc>
          <w:tcPr>
            <w:tcW w:w="1701" w:type="dxa"/>
            <w:vMerge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9.3.4.2 выполнять графические диктанты по зрительному образцу и слову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9.3.4.3 выполнять задания с использованием методик Ахутиной, Мюнстерберга, таблиц Шульте </w:t>
            </w:r>
          </w:p>
        </w:tc>
      </w:tr>
      <w:tr w:rsidR="00EC767F" w:rsidRPr="008507F9" w:rsidTr="00F72CAE">
        <w:trPr>
          <w:trHeight w:val="249"/>
        </w:trPr>
        <w:tc>
          <w:tcPr>
            <w:tcW w:w="9497" w:type="dxa"/>
            <w:gridSpan w:val="3"/>
            <w:shd w:val="clear" w:color="auto" w:fill="auto"/>
          </w:tcPr>
          <w:p w:rsidR="00EC767F" w:rsidRPr="008507F9" w:rsidRDefault="00EC767F" w:rsidP="00895D5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FC35EF" w:rsidRPr="002B6235" w:rsidTr="003110C9">
        <w:trPr>
          <w:trHeight w:val="268"/>
        </w:trPr>
        <w:tc>
          <w:tcPr>
            <w:tcW w:w="1701" w:type="dxa"/>
            <w:vMerge w:val="restart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1.2 Развитие зрительного восприятия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9.1.2.3 рисовать сложные орнаменты по памяти</w:t>
            </w:r>
          </w:p>
        </w:tc>
      </w:tr>
      <w:tr w:rsidR="003110C9" w:rsidRPr="002B6235" w:rsidTr="00AC22EF">
        <w:trPr>
          <w:trHeight w:val="1666"/>
        </w:trPr>
        <w:tc>
          <w:tcPr>
            <w:tcW w:w="1701" w:type="dxa"/>
            <w:vMerge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9.1.3.5 определять различия, сходства между объектами по признаку их пространственного расположения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9.1.3.6 употреблять в речи слова, обозначающие пространственные отношения предметов и графических элементов</w:t>
            </w:r>
          </w:p>
        </w:tc>
      </w:tr>
      <w:tr w:rsidR="00FC35EF" w:rsidRPr="008507F9" w:rsidTr="00F72CAE">
        <w:trPr>
          <w:trHeight w:val="282"/>
        </w:trPr>
        <w:tc>
          <w:tcPr>
            <w:tcW w:w="1701" w:type="dxa"/>
            <w:vMerge/>
          </w:tcPr>
          <w:p w:rsidR="00FC35EF" w:rsidRPr="003110C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9.1.4.3 описывать события в обратном порядке</w:t>
            </w:r>
          </w:p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0C9" w:rsidRPr="00D71257" w:rsidTr="00AC22EF">
        <w:trPr>
          <w:trHeight w:val="1114"/>
        </w:trPr>
        <w:tc>
          <w:tcPr>
            <w:tcW w:w="1701" w:type="dxa"/>
            <w:vMerge w:val="restart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9.3.1.5 использовать мнемические опоры для запоминания речевого материала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9.3.1.6 выполнять серию словесных инструкций (сложные)</w:t>
            </w:r>
          </w:p>
        </w:tc>
      </w:tr>
      <w:tr w:rsidR="003110C9" w:rsidRPr="002B6235" w:rsidTr="00AC22EF">
        <w:trPr>
          <w:trHeight w:val="2806"/>
        </w:trPr>
        <w:tc>
          <w:tcPr>
            <w:tcW w:w="1701" w:type="dxa"/>
            <w:vMerge/>
          </w:tcPr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9.3.2.9 понимать многозначность слова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9.3.2.10 прогнозировать и анализировать результаты деятельности и события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9.3.2.11 определять и анализировать причины, вызывающие следствие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9.3.2.12 задавать себе вопросы «почему?» и «за</w:t>
            </w: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чем?» и отвечать на них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9.3.2.13 обосновывать предпочтения в литературе, киноискусстве, телевидении, музыке</w:t>
            </w:r>
          </w:p>
        </w:tc>
      </w:tr>
      <w:tr w:rsidR="003110C9" w:rsidRPr="002B6235" w:rsidTr="00AC22EF">
        <w:trPr>
          <w:trHeight w:val="1114"/>
        </w:trPr>
        <w:tc>
          <w:tcPr>
            <w:tcW w:w="1701" w:type="dxa"/>
            <w:vMerge/>
          </w:tcPr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9.3.3.4 рисовать необычных людей, ситуации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9.3.3.5 участвовать в театрализации литературных произведений (репетиции, выступление)</w:t>
            </w:r>
          </w:p>
        </w:tc>
      </w:tr>
      <w:tr w:rsidR="003110C9" w:rsidRPr="002B6235" w:rsidTr="00AC22EF">
        <w:trPr>
          <w:trHeight w:val="1402"/>
        </w:trPr>
        <w:tc>
          <w:tcPr>
            <w:tcW w:w="1701" w:type="dxa"/>
            <w:vMerge/>
          </w:tcPr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9.3.4.4 решать примеры и задачи в уме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9.3.4.5 считать в обратном и заданном порядке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9.3.4.6 выполнять корректурные задания с буквами, цифрами, геометрическими фигурами, с чередованием правил</w:t>
            </w:r>
          </w:p>
        </w:tc>
      </w:tr>
      <w:tr w:rsidR="00EC767F" w:rsidRPr="008507F9" w:rsidTr="00F72CAE">
        <w:trPr>
          <w:trHeight w:val="217"/>
        </w:trPr>
        <w:tc>
          <w:tcPr>
            <w:tcW w:w="9497" w:type="dxa"/>
            <w:gridSpan w:val="3"/>
            <w:shd w:val="clear" w:color="auto" w:fill="auto"/>
          </w:tcPr>
          <w:p w:rsidR="00EC767F" w:rsidRPr="008507F9" w:rsidRDefault="00EC767F" w:rsidP="00895D5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FC35EF" w:rsidRPr="002B6235" w:rsidTr="00F72CAE">
        <w:trPr>
          <w:trHeight w:val="217"/>
        </w:trPr>
        <w:tc>
          <w:tcPr>
            <w:tcW w:w="1701" w:type="dxa"/>
            <w:vMerge w:val="restart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Развитие сенсорных процессов и пространственной ориентировки</w:t>
            </w: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1.3 Развитие пространственной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9.1.3.7 проявлять координатные представления (где, с какой стороны)</w:t>
            </w:r>
          </w:p>
        </w:tc>
      </w:tr>
      <w:tr w:rsidR="003110C9" w:rsidRPr="002B6235" w:rsidTr="00AC22EF">
        <w:trPr>
          <w:trHeight w:val="1114"/>
        </w:trPr>
        <w:tc>
          <w:tcPr>
            <w:tcW w:w="1701" w:type="dxa"/>
            <w:vMerge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1.4 Развитие временной ориентировки</w:t>
            </w: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9.1.3.8 проявлять метрические представления (насколько далеко находится предмет)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9.1.4.4 находить даты в календаре: праздники, начало учебного года </w:t>
            </w:r>
          </w:p>
        </w:tc>
      </w:tr>
      <w:tr w:rsidR="003110C9" w:rsidRPr="002B6235" w:rsidTr="00AC22EF">
        <w:trPr>
          <w:trHeight w:val="872"/>
        </w:trPr>
        <w:tc>
          <w:tcPr>
            <w:tcW w:w="1701" w:type="dxa"/>
            <w:vMerge w:val="restart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 Развитие интеллектуальной сферы</w:t>
            </w: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 xml:space="preserve">3.1 Развитие памяти </w:t>
            </w: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9.3.1.7 описывать свой день (устно и письменно)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9.3.1.8 пересказывать содержание мультфильма и фильма</w:t>
            </w:r>
          </w:p>
        </w:tc>
      </w:tr>
      <w:tr w:rsidR="003110C9" w:rsidRPr="002B6235" w:rsidTr="00AC22EF">
        <w:trPr>
          <w:trHeight w:val="2790"/>
        </w:trPr>
        <w:tc>
          <w:tcPr>
            <w:tcW w:w="1701" w:type="dxa"/>
            <w:vMerge/>
          </w:tcPr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110C9" w:rsidRPr="008507F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3.2 Развитие речи и мышления</w:t>
            </w:r>
          </w:p>
        </w:tc>
        <w:tc>
          <w:tcPr>
            <w:tcW w:w="5244" w:type="dxa"/>
            <w:shd w:val="clear" w:color="auto" w:fill="auto"/>
          </w:tcPr>
          <w:p w:rsidR="003110C9" w:rsidRPr="00746EAD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9.3.2.14 обсуждать с окружением события, телепередачи, фильмы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9.3.2.15 выделять ключевые события в рассказе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9.3.2.16 наблюдать и анализировать события в школе и мире, поступки людей, их взаимоотношения</w:t>
            </w:r>
          </w:p>
          <w:p w:rsidR="003110C9" w:rsidRPr="003110C9" w:rsidRDefault="003110C9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1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9.3.2.17 проявлять рациональный подход к действительности (оценивать и обсуждать проблему, находить пути решения, советоваться и давать советы)</w:t>
            </w:r>
          </w:p>
        </w:tc>
      </w:tr>
      <w:tr w:rsidR="00FC35EF" w:rsidRPr="008507F9" w:rsidTr="00F72CAE">
        <w:trPr>
          <w:trHeight w:val="217"/>
        </w:trPr>
        <w:tc>
          <w:tcPr>
            <w:tcW w:w="1701" w:type="dxa"/>
            <w:vMerge/>
          </w:tcPr>
          <w:p w:rsidR="00FC35EF" w:rsidRPr="003110C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3.3 Развитие воображения</w:t>
            </w:r>
          </w:p>
        </w:tc>
        <w:tc>
          <w:tcPr>
            <w:tcW w:w="5244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9.3.3.6 узнавать объекты по описанию</w:t>
            </w:r>
          </w:p>
        </w:tc>
      </w:tr>
      <w:tr w:rsidR="00FC35EF" w:rsidRPr="00D71257" w:rsidTr="00F72CAE">
        <w:trPr>
          <w:trHeight w:val="590"/>
        </w:trPr>
        <w:tc>
          <w:tcPr>
            <w:tcW w:w="1701" w:type="dxa"/>
            <w:vMerge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C35EF" w:rsidRPr="008507F9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7F9">
              <w:rPr>
                <w:rFonts w:ascii="Times New Roman" w:hAnsi="Times New Roman" w:cs="Times New Roman"/>
                <w:sz w:val="24"/>
                <w:szCs w:val="24"/>
              </w:rPr>
              <w:t>3.4 Развитие внимания</w:t>
            </w:r>
          </w:p>
        </w:tc>
        <w:tc>
          <w:tcPr>
            <w:tcW w:w="5244" w:type="dxa"/>
            <w:shd w:val="clear" w:color="auto" w:fill="auto"/>
          </w:tcPr>
          <w:p w:rsidR="00FC35EF" w:rsidRPr="00746EAD" w:rsidRDefault="00FC35EF" w:rsidP="008507F9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E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9.3.4.7 описывать помещение, обучающихся с завязанными глазами</w:t>
            </w:r>
          </w:p>
        </w:tc>
      </w:tr>
    </w:tbl>
    <w:p w:rsidR="009B40AB" w:rsidRPr="00746EAD" w:rsidRDefault="009B40AB" w:rsidP="000565DA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B40AB" w:rsidRPr="00746EAD" w:rsidSect="00842A07">
      <w:headerReference w:type="default" r:id="rId9"/>
      <w:footerReference w:type="default" r:id="rId10"/>
      <w:headerReference w:type="first" r:id="rId11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811" w:rsidRDefault="00D71811" w:rsidP="0084694E">
      <w:pPr>
        <w:spacing w:line="240" w:lineRule="auto"/>
      </w:pPr>
      <w:r>
        <w:separator/>
      </w:r>
    </w:p>
  </w:endnote>
  <w:endnote w:type="continuationSeparator" w:id="0">
    <w:p w:rsidR="00D71811" w:rsidRDefault="00D71811" w:rsidP="008469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8AC" w:rsidRPr="00607FA7" w:rsidRDefault="008E08AC">
    <w:pPr>
      <w:pStyle w:val="aa"/>
      <w:jc w:val="center"/>
      <w:rPr>
        <w:rFonts w:ascii="Times New Roman" w:hAnsi="Times New Roman"/>
        <w:sz w:val="24"/>
        <w:szCs w:val="24"/>
      </w:rPr>
    </w:pPr>
  </w:p>
  <w:p w:rsidR="008E08AC" w:rsidRPr="00BE1ADA" w:rsidRDefault="008E08AC">
    <w:pPr>
      <w:pStyle w:val="aa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811" w:rsidRDefault="00D71811" w:rsidP="0084694E">
      <w:pPr>
        <w:spacing w:line="240" w:lineRule="auto"/>
      </w:pPr>
      <w:r>
        <w:separator/>
      </w:r>
    </w:p>
  </w:footnote>
  <w:footnote w:type="continuationSeparator" w:id="0">
    <w:p w:rsidR="00D71811" w:rsidRDefault="00D71811" w:rsidP="008469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8AC" w:rsidRPr="005B7813" w:rsidRDefault="008E08AC">
    <w:pPr>
      <w:pStyle w:val="a8"/>
      <w:jc w:val="center"/>
      <w:rPr>
        <w:rFonts w:ascii="Times New Roman" w:hAnsi="Times New Roman"/>
        <w:sz w:val="28"/>
        <w:szCs w:val="28"/>
      </w:rPr>
    </w:pPr>
    <w:r w:rsidRPr="005B7813">
      <w:rPr>
        <w:rFonts w:ascii="Times New Roman" w:hAnsi="Times New Roman"/>
        <w:sz w:val="28"/>
        <w:szCs w:val="28"/>
      </w:rPr>
      <w:fldChar w:fldCharType="begin"/>
    </w:r>
    <w:r w:rsidRPr="005B7813">
      <w:rPr>
        <w:rFonts w:ascii="Times New Roman" w:hAnsi="Times New Roman"/>
        <w:sz w:val="28"/>
        <w:szCs w:val="28"/>
      </w:rPr>
      <w:instrText>PAGE   \* MERGEFORMAT</w:instrText>
    </w:r>
    <w:r w:rsidRPr="005B7813">
      <w:rPr>
        <w:rFonts w:ascii="Times New Roman" w:hAnsi="Times New Roman"/>
        <w:sz w:val="28"/>
        <w:szCs w:val="28"/>
      </w:rPr>
      <w:fldChar w:fldCharType="separate"/>
    </w:r>
    <w:r w:rsidR="00870C6D" w:rsidRPr="00870C6D">
      <w:rPr>
        <w:rFonts w:ascii="Times New Roman" w:hAnsi="Times New Roman"/>
        <w:noProof/>
        <w:sz w:val="28"/>
        <w:szCs w:val="28"/>
        <w:lang w:val="ru-RU"/>
      </w:rPr>
      <w:t>45</w:t>
    </w:r>
    <w:r w:rsidRPr="005B7813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8AC" w:rsidRPr="001C2369" w:rsidRDefault="008E08AC" w:rsidP="001C2369">
    <w:pPr>
      <w:pStyle w:val="a8"/>
      <w:jc w:val="center"/>
      <w:rPr>
        <w:rFonts w:ascii="Times New Roman" w:hAnsi="Times New Roman"/>
        <w:sz w:val="28"/>
        <w:szCs w:val="28"/>
      </w:rPr>
    </w:pPr>
    <w:r w:rsidRPr="001C2369">
      <w:rPr>
        <w:rFonts w:ascii="Times New Roman" w:hAnsi="Times New Roman"/>
        <w:sz w:val="28"/>
        <w:szCs w:val="28"/>
      </w:rPr>
      <w:fldChar w:fldCharType="begin"/>
    </w:r>
    <w:r w:rsidRPr="001C2369">
      <w:rPr>
        <w:rFonts w:ascii="Times New Roman" w:hAnsi="Times New Roman"/>
        <w:sz w:val="28"/>
        <w:szCs w:val="28"/>
      </w:rPr>
      <w:instrText>PAGE   \* MERGEFORMAT</w:instrText>
    </w:r>
    <w:r w:rsidRPr="001C2369">
      <w:rPr>
        <w:rFonts w:ascii="Times New Roman" w:hAnsi="Times New Roman"/>
        <w:sz w:val="28"/>
        <w:szCs w:val="28"/>
      </w:rPr>
      <w:fldChar w:fldCharType="separate"/>
    </w:r>
    <w:r w:rsidR="00870C6D" w:rsidRPr="00870C6D">
      <w:rPr>
        <w:rFonts w:ascii="Times New Roman" w:hAnsi="Times New Roman"/>
        <w:noProof/>
        <w:sz w:val="28"/>
        <w:szCs w:val="28"/>
        <w:lang w:val="ru-RU"/>
      </w:rPr>
      <w:t>1</w:t>
    </w:r>
    <w:r w:rsidRPr="001C2369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pStyle w:val="2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444CF0"/>
    <w:multiLevelType w:val="hybridMultilevel"/>
    <w:tmpl w:val="CA3ABC30"/>
    <w:lvl w:ilvl="0" w:tplc="D55EED68">
      <w:start w:val="17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4081C"/>
    <w:multiLevelType w:val="hybridMultilevel"/>
    <w:tmpl w:val="2EDC28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7267A78"/>
    <w:multiLevelType w:val="hybridMultilevel"/>
    <w:tmpl w:val="5F0E0276"/>
    <w:lvl w:ilvl="0" w:tplc="BF7434B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5">
    <w:nsid w:val="072A7A9C"/>
    <w:multiLevelType w:val="hybridMultilevel"/>
    <w:tmpl w:val="876CDAA0"/>
    <w:lvl w:ilvl="0" w:tplc="0419000F">
      <w:start w:val="1"/>
      <w:numFmt w:val="decimal"/>
      <w:lvlText w:val="%1."/>
      <w:lvlJc w:val="left"/>
      <w:pPr>
        <w:ind w:left="773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BE042A2"/>
    <w:multiLevelType w:val="hybridMultilevel"/>
    <w:tmpl w:val="F21EEE9E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C40641C">
      <w:start w:val="32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EA4215"/>
    <w:multiLevelType w:val="hybridMultilevel"/>
    <w:tmpl w:val="8CC83624"/>
    <w:lvl w:ilvl="0" w:tplc="D55EED68">
      <w:start w:val="17"/>
      <w:numFmt w:val="decimal"/>
      <w:lvlText w:val="%1."/>
      <w:lvlJc w:val="left"/>
      <w:pPr>
        <w:ind w:left="773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4D3A3F"/>
    <w:multiLevelType w:val="hybridMultilevel"/>
    <w:tmpl w:val="90824F1E"/>
    <w:lvl w:ilvl="0" w:tplc="40E4C75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5313797"/>
    <w:multiLevelType w:val="hybridMultilevel"/>
    <w:tmpl w:val="0128A0F8"/>
    <w:lvl w:ilvl="0" w:tplc="5178FD46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9BA23FA"/>
    <w:multiLevelType w:val="hybridMultilevel"/>
    <w:tmpl w:val="13D4265A"/>
    <w:lvl w:ilvl="0" w:tplc="C8F4AC2C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EB65348"/>
    <w:multiLevelType w:val="hybridMultilevel"/>
    <w:tmpl w:val="176028FE"/>
    <w:lvl w:ilvl="0" w:tplc="5C40641C">
      <w:start w:val="32"/>
      <w:numFmt w:val="bullet"/>
      <w:lvlText w:val="–"/>
      <w:lvlJc w:val="left"/>
      <w:pPr>
        <w:ind w:left="11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>
    <w:nsid w:val="28870AD0"/>
    <w:multiLevelType w:val="hybridMultilevel"/>
    <w:tmpl w:val="07CC8DA2"/>
    <w:lvl w:ilvl="0" w:tplc="0419000F">
      <w:start w:val="1"/>
      <w:numFmt w:val="decimal"/>
      <w:lvlText w:val="%1."/>
      <w:lvlJc w:val="left"/>
      <w:pPr>
        <w:ind w:left="773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C451FA2"/>
    <w:multiLevelType w:val="hybridMultilevel"/>
    <w:tmpl w:val="4CF010D6"/>
    <w:lvl w:ilvl="0" w:tplc="21BED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CC408A7"/>
    <w:multiLevelType w:val="hybridMultilevel"/>
    <w:tmpl w:val="003A0700"/>
    <w:lvl w:ilvl="0" w:tplc="B232AD48">
      <w:start w:val="2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D64728"/>
    <w:multiLevelType w:val="hybridMultilevel"/>
    <w:tmpl w:val="D0807DB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1237F"/>
    <w:multiLevelType w:val="hybridMultilevel"/>
    <w:tmpl w:val="E542D4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C6750C"/>
    <w:multiLevelType w:val="hybridMultilevel"/>
    <w:tmpl w:val="230E1FD4"/>
    <w:lvl w:ilvl="0" w:tplc="8DE87E46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7EE546D"/>
    <w:multiLevelType w:val="hybridMultilevel"/>
    <w:tmpl w:val="2C04E7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A8F313C"/>
    <w:multiLevelType w:val="hybridMultilevel"/>
    <w:tmpl w:val="EC58B2E8"/>
    <w:lvl w:ilvl="0" w:tplc="40E4C75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7D76DF"/>
    <w:multiLevelType w:val="hybridMultilevel"/>
    <w:tmpl w:val="06042706"/>
    <w:lvl w:ilvl="0" w:tplc="343EB0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CB53EC3"/>
    <w:multiLevelType w:val="hybridMultilevel"/>
    <w:tmpl w:val="2884C40C"/>
    <w:lvl w:ilvl="0" w:tplc="0419000F">
      <w:start w:val="1"/>
      <w:numFmt w:val="decimal"/>
      <w:lvlText w:val="%1."/>
      <w:lvlJc w:val="left"/>
      <w:pPr>
        <w:ind w:left="7732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D4832B7"/>
    <w:multiLevelType w:val="hybridMultilevel"/>
    <w:tmpl w:val="B7606F2E"/>
    <w:lvl w:ilvl="0" w:tplc="D55EED68">
      <w:start w:val="17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297678"/>
    <w:multiLevelType w:val="hybridMultilevel"/>
    <w:tmpl w:val="25406074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F891A0F"/>
    <w:multiLevelType w:val="hybridMultilevel"/>
    <w:tmpl w:val="285A65D0"/>
    <w:lvl w:ilvl="0" w:tplc="0419000F">
      <w:start w:val="1"/>
      <w:numFmt w:val="decimal"/>
      <w:lvlText w:val="%1."/>
      <w:lvlJc w:val="left"/>
      <w:pPr>
        <w:ind w:left="7732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20E4729"/>
    <w:multiLevelType w:val="hybridMultilevel"/>
    <w:tmpl w:val="865282DC"/>
    <w:lvl w:ilvl="0" w:tplc="40E4C75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F16559"/>
    <w:multiLevelType w:val="hybridMultilevel"/>
    <w:tmpl w:val="969C5432"/>
    <w:lvl w:ilvl="0" w:tplc="571E82EC">
      <w:start w:val="10"/>
      <w:numFmt w:val="decimal"/>
      <w:lvlText w:val="%1."/>
      <w:lvlJc w:val="left"/>
      <w:pPr>
        <w:ind w:left="773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55341D"/>
    <w:multiLevelType w:val="hybridMultilevel"/>
    <w:tmpl w:val="DD1AB984"/>
    <w:lvl w:ilvl="0" w:tplc="AA8663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75"/>
    <w:multiLevelType w:val="hybridMultilevel"/>
    <w:tmpl w:val="53A0781E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8EC1D8D"/>
    <w:multiLevelType w:val="hybridMultilevel"/>
    <w:tmpl w:val="DD1AB984"/>
    <w:lvl w:ilvl="0" w:tplc="AA8663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FB2B5D"/>
    <w:multiLevelType w:val="hybridMultilevel"/>
    <w:tmpl w:val="23A6FD00"/>
    <w:lvl w:ilvl="0" w:tplc="3B42B444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B034AD6"/>
    <w:multiLevelType w:val="hybridMultilevel"/>
    <w:tmpl w:val="37E0EEE0"/>
    <w:lvl w:ilvl="0" w:tplc="0419000F">
      <w:start w:val="1"/>
      <w:numFmt w:val="decimal"/>
      <w:lvlText w:val="%1."/>
      <w:lvlJc w:val="left"/>
      <w:pPr>
        <w:ind w:left="7732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32C59B9"/>
    <w:multiLevelType w:val="hybridMultilevel"/>
    <w:tmpl w:val="858E1672"/>
    <w:lvl w:ilvl="0" w:tplc="3196A32E">
      <w:start w:val="4"/>
      <w:numFmt w:val="bullet"/>
      <w:lvlText w:val="–"/>
      <w:lvlJc w:val="left"/>
      <w:pPr>
        <w:ind w:left="96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3">
    <w:nsid w:val="641963F5"/>
    <w:multiLevelType w:val="hybridMultilevel"/>
    <w:tmpl w:val="2EDC28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70D38C5"/>
    <w:multiLevelType w:val="hybridMultilevel"/>
    <w:tmpl w:val="2306E7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79A4381"/>
    <w:multiLevelType w:val="hybridMultilevel"/>
    <w:tmpl w:val="D42AD07C"/>
    <w:lvl w:ilvl="0" w:tplc="5C40641C">
      <w:start w:val="32"/>
      <w:numFmt w:val="bullet"/>
      <w:lvlText w:val="–"/>
      <w:lvlJc w:val="left"/>
      <w:pPr>
        <w:ind w:left="143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40E4C75C">
      <w:start w:val="1"/>
      <w:numFmt w:val="bullet"/>
      <w:lvlText w:val="-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6">
    <w:nsid w:val="6B5571CA"/>
    <w:multiLevelType w:val="hybridMultilevel"/>
    <w:tmpl w:val="66BCCA18"/>
    <w:lvl w:ilvl="0" w:tplc="40E4C75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1D44E5"/>
    <w:multiLevelType w:val="hybridMultilevel"/>
    <w:tmpl w:val="3FA027BE"/>
    <w:lvl w:ilvl="0" w:tplc="8E6E88DE">
      <w:start w:val="4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71494E46"/>
    <w:multiLevelType w:val="hybridMultilevel"/>
    <w:tmpl w:val="44DE5856"/>
    <w:lvl w:ilvl="0" w:tplc="4640544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B0363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38B4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8B8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8697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80595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2238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524F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C8D1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FE21EF"/>
    <w:multiLevelType w:val="hybridMultilevel"/>
    <w:tmpl w:val="1CE61C20"/>
    <w:lvl w:ilvl="0" w:tplc="5C40641C">
      <w:start w:val="32"/>
      <w:numFmt w:val="bullet"/>
      <w:lvlText w:val="–"/>
      <w:lvlJc w:val="left"/>
      <w:pPr>
        <w:ind w:left="143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0">
    <w:nsid w:val="74F53D89"/>
    <w:multiLevelType w:val="hybridMultilevel"/>
    <w:tmpl w:val="06DEB22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1">
    <w:nsid w:val="7917440C"/>
    <w:multiLevelType w:val="hybridMultilevel"/>
    <w:tmpl w:val="8A80B50A"/>
    <w:lvl w:ilvl="0" w:tplc="3D2AFE7E">
      <w:start w:val="2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3C2403"/>
    <w:multiLevelType w:val="hybridMultilevel"/>
    <w:tmpl w:val="6F580952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0"/>
  </w:num>
  <w:num w:numId="4">
    <w:abstractNumId w:val="29"/>
  </w:num>
  <w:num w:numId="5">
    <w:abstractNumId w:val="24"/>
  </w:num>
  <w:num w:numId="6">
    <w:abstractNumId w:val="27"/>
  </w:num>
  <w:num w:numId="7">
    <w:abstractNumId w:val="30"/>
  </w:num>
  <w:num w:numId="8">
    <w:abstractNumId w:val="13"/>
  </w:num>
  <w:num w:numId="9">
    <w:abstractNumId w:val="10"/>
  </w:num>
  <w:num w:numId="10">
    <w:abstractNumId w:val="17"/>
  </w:num>
  <w:num w:numId="11">
    <w:abstractNumId w:val="37"/>
  </w:num>
  <w:num w:numId="12">
    <w:abstractNumId w:val="32"/>
  </w:num>
  <w:num w:numId="13">
    <w:abstractNumId w:val="11"/>
  </w:num>
  <w:num w:numId="14">
    <w:abstractNumId w:val="42"/>
  </w:num>
  <w:num w:numId="15">
    <w:abstractNumId w:val="6"/>
  </w:num>
  <w:num w:numId="16">
    <w:abstractNumId w:val="39"/>
  </w:num>
  <w:num w:numId="17">
    <w:abstractNumId w:val="35"/>
  </w:num>
  <w:num w:numId="18">
    <w:abstractNumId w:val="25"/>
  </w:num>
  <w:num w:numId="19">
    <w:abstractNumId w:val="14"/>
  </w:num>
  <w:num w:numId="20">
    <w:abstractNumId w:val="3"/>
  </w:num>
  <w:num w:numId="21">
    <w:abstractNumId w:val="38"/>
  </w:num>
  <w:num w:numId="22">
    <w:abstractNumId w:val="5"/>
  </w:num>
  <w:num w:numId="23">
    <w:abstractNumId w:val="12"/>
  </w:num>
  <w:num w:numId="24">
    <w:abstractNumId w:val="16"/>
  </w:num>
  <w:num w:numId="25">
    <w:abstractNumId w:val="15"/>
  </w:num>
  <w:num w:numId="26">
    <w:abstractNumId w:val="18"/>
  </w:num>
  <w:num w:numId="27">
    <w:abstractNumId w:val="40"/>
  </w:num>
  <w:num w:numId="28">
    <w:abstractNumId w:val="33"/>
  </w:num>
  <w:num w:numId="29">
    <w:abstractNumId w:val="41"/>
  </w:num>
  <w:num w:numId="30">
    <w:abstractNumId w:val="36"/>
  </w:num>
  <w:num w:numId="31">
    <w:abstractNumId w:val="19"/>
  </w:num>
  <w:num w:numId="32">
    <w:abstractNumId w:val="8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31"/>
  </w:num>
  <w:num w:numId="37">
    <w:abstractNumId w:val="21"/>
  </w:num>
  <w:num w:numId="38">
    <w:abstractNumId w:val="7"/>
  </w:num>
  <w:num w:numId="39">
    <w:abstractNumId w:val="22"/>
  </w:num>
  <w:num w:numId="40">
    <w:abstractNumId w:val="9"/>
  </w:num>
  <w:num w:numId="41">
    <w:abstractNumId w:val="26"/>
  </w:num>
  <w:num w:numId="42">
    <w:abstractNumId w:val="2"/>
  </w:num>
  <w:num w:numId="4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6C4"/>
    <w:rsid w:val="00003156"/>
    <w:rsid w:val="00003CCF"/>
    <w:rsid w:val="00005ACD"/>
    <w:rsid w:val="00005C74"/>
    <w:rsid w:val="00006A28"/>
    <w:rsid w:val="000077ED"/>
    <w:rsid w:val="000103EE"/>
    <w:rsid w:val="00012896"/>
    <w:rsid w:val="00014059"/>
    <w:rsid w:val="000145FD"/>
    <w:rsid w:val="00015A09"/>
    <w:rsid w:val="00016948"/>
    <w:rsid w:val="00017A62"/>
    <w:rsid w:val="00017F88"/>
    <w:rsid w:val="00020EC2"/>
    <w:rsid w:val="00021825"/>
    <w:rsid w:val="000227C3"/>
    <w:rsid w:val="00022F27"/>
    <w:rsid w:val="0002334A"/>
    <w:rsid w:val="00024A13"/>
    <w:rsid w:val="00025329"/>
    <w:rsid w:val="00025D7B"/>
    <w:rsid w:val="0002617B"/>
    <w:rsid w:val="000266EE"/>
    <w:rsid w:val="00026929"/>
    <w:rsid w:val="00030212"/>
    <w:rsid w:val="00031564"/>
    <w:rsid w:val="000325EB"/>
    <w:rsid w:val="000354A9"/>
    <w:rsid w:val="00035ACE"/>
    <w:rsid w:val="00035B14"/>
    <w:rsid w:val="00037205"/>
    <w:rsid w:val="0003757F"/>
    <w:rsid w:val="00037A61"/>
    <w:rsid w:val="00040248"/>
    <w:rsid w:val="00042385"/>
    <w:rsid w:val="000425AA"/>
    <w:rsid w:val="00042758"/>
    <w:rsid w:val="00042DDC"/>
    <w:rsid w:val="0004394D"/>
    <w:rsid w:val="000442DE"/>
    <w:rsid w:val="00045E82"/>
    <w:rsid w:val="000463E8"/>
    <w:rsid w:val="0004781A"/>
    <w:rsid w:val="00050D47"/>
    <w:rsid w:val="00051769"/>
    <w:rsid w:val="0005317B"/>
    <w:rsid w:val="000537D4"/>
    <w:rsid w:val="000565DA"/>
    <w:rsid w:val="00057E3E"/>
    <w:rsid w:val="000603CE"/>
    <w:rsid w:val="000610B0"/>
    <w:rsid w:val="0006189D"/>
    <w:rsid w:val="00062E11"/>
    <w:rsid w:val="00063519"/>
    <w:rsid w:val="000648EB"/>
    <w:rsid w:val="000649FC"/>
    <w:rsid w:val="000654E8"/>
    <w:rsid w:val="00067D46"/>
    <w:rsid w:val="00070D5D"/>
    <w:rsid w:val="00072CA0"/>
    <w:rsid w:val="00073870"/>
    <w:rsid w:val="000753D5"/>
    <w:rsid w:val="00076F54"/>
    <w:rsid w:val="00080080"/>
    <w:rsid w:val="0008042B"/>
    <w:rsid w:val="0008069F"/>
    <w:rsid w:val="00080F73"/>
    <w:rsid w:val="00082E1C"/>
    <w:rsid w:val="0008595F"/>
    <w:rsid w:val="0008702D"/>
    <w:rsid w:val="00087CB8"/>
    <w:rsid w:val="00090413"/>
    <w:rsid w:val="00090A90"/>
    <w:rsid w:val="00092683"/>
    <w:rsid w:val="00093A11"/>
    <w:rsid w:val="00094994"/>
    <w:rsid w:val="00095584"/>
    <w:rsid w:val="00095EE6"/>
    <w:rsid w:val="00096775"/>
    <w:rsid w:val="00096C11"/>
    <w:rsid w:val="00097124"/>
    <w:rsid w:val="00097785"/>
    <w:rsid w:val="000A065A"/>
    <w:rsid w:val="000A2496"/>
    <w:rsid w:val="000A3137"/>
    <w:rsid w:val="000A3141"/>
    <w:rsid w:val="000A7A46"/>
    <w:rsid w:val="000A7E51"/>
    <w:rsid w:val="000B046C"/>
    <w:rsid w:val="000B0590"/>
    <w:rsid w:val="000B1760"/>
    <w:rsid w:val="000B2811"/>
    <w:rsid w:val="000B4B05"/>
    <w:rsid w:val="000B4BE1"/>
    <w:rsid w:val="000B4D50"/>
    <w:rsid w:val="000B5C3C"/>
    <w:rsid w:val="000B7165"/>
    <w:rsid w:val="000B7B18"/>
    <w:rsid w:val="000B7FF4"/>
    <w:rsid w:val="000C061F"/>
    <w:rsid w:val="000C06D1"/>
    <w:rsid w:val="000C11D5"/>
    <w:rsid w:val="000C4D7A"/>
    <w:rsid w:val="000D148B"/>
    <w:rsid w:val="000D46D7"/>
    <w:rsid w:val="000D51DE"/>
    <w:rsid w:val="000D5D42"/>
    <w:rsid w:val="000D6FB0"/>
    <w:rsid w:val="000D7188"/>
    <w:rsid w:val="000D7292"/>
    <w:rsid w:val="000E0048"/>
    <w:rsid w:val="000E2523"/>
    <w:rsid w:val="000E3AAE"/>
    <w:rsid w:val="000E4E6A"/>
    <w:rsid w:val="000E649E"/>
    <w:rsid w:val="000E78AB"/>
    <w:rsid w:val="000F194E"/>
    <w:rsid w:val="000F40DB"/>
    <w:rsid w:val="000F57B9"/>
    <w:rsid w:val="000F6989"/>
    <w:rsid w:val="00100054"/>
    <w:rsid w:val="00100347"/>
    <w:rsid w:val="00101416"/>
    <w:rsid w:val="00105286"/>
    <w:rsid w:val="0010612A"/>
    <w:rsid w:val="00110EB2"/>
    <w:rsid w:val="00111B9F"/>
    <w:rsid w:val="00113933"/>
    <w:rsid w:val="00113C86"/>
    <w:rsid w:val="001144E5"/>
    <w:rsid w:val="00114B1A"/>
    <w:rsid w:val="0012016B"/>
    <w:rsid w:val="00120B86"/>
    <w:rsid w:val="001214A3"/>
    <w:rsid w:val="0012239E"/>
    <w:rsid w:val="0012261E"/>
    <w:rsid w:val="001235D2"/>
    <w:rsid w:val="00125C2F"/>
    <w:rsid w:val="001263FF"/>
    <w:rsid w:val="0012721C"/>
    <w:rsid w:val="00130A7A"/>
    <w:rsid w:val="0013161A"/>
    <w:rsid w:val="00131676"/>
    <w:rsid w:val="00132ECC"/>
    <w:rsid w:val="00135585"/>
    <w:rsid w:val="001365E2"/>
    <w:rsid w:val="001374C4"/>
    <w:rsid w:val="001375BA"/>
    <w:rsid w:val="00141843"/>
    <w:rsid w:val="00141D07"/>
    <w:rsid w:val="00144152"/>
    <w:rsid w:val="00146F35"/>
    <w:rsid w:val="00146F98"/>
    <w:rsid w:val="00147F6B"/>
    <w:rsid w:val="00150312"/>
    <w:rsid w:val="00150684"/>
    <w:rsid w:val="00150A15"/>
    <w:rsid w:val="00150DC5"/>
    <w:rsid w:val="00150FA6"/>
    <w:rsid w:val="00151D7F"/>
    <w:rsid w:val="001520A4"/>
    <w:rsid w:val="001527F7"/>
    <w:rsid w:val="0015360B"/>
    <w:rsid w:val="00154CDA"/>
    <w:rsid w:val="00155B17"/>
    <w:rsid w:val="00155E66"/>
    <w:rsid w:val="0015727E"/>
    <w:rsid w:val="00157FD5"/>
    <w:rsid w:val="00160470"/>
    <w:rsid w:val="00161397"/>
    <w:rsid w:val="00162134"/>
    <w:rsid w:val="001625B0"/>
    <w:rsid w:val="0016638D"/>
    <w:rsid w:val="00171F34"/>
    <w:rsid w:val="00172821"/>
    <w:rsid w:val="00172E2C"/>
    <w:rsid w:val="00174C70"/>
    <w:rsid w:val="00175A1E"/>
    <w:rsid w:val="00175A5A"/>
    <w:rsid w:val="0017683E"/>
    <w:rsid w:val="00177E7F"/>
    <w:rsid w:val="00181778"/>
    <w:rsid w:val="001826CC"/>
    <w:rsid w:val="00183327"/>
    <w:rsid w:val="00185161"/>
    <w:rsid w:val="00185DA9"/>
    <w:rsid w:val="00187BAA"/>
    <w:rsid w:val="00191581"/>
    <w:rsid w:val="001930D6"/>
    <w:rsid w:val="00194458"/>
    <w:rsid w:val="00195866"/>
    <w:rsid w:val="00196231"/>
    <w:rsid w:val="00197C6C"/>
    <w:rsid w:val="00197CD4"/>
    <w:rsid w:val="001A0358"/>
    <w:rsid w:val="001A36A8"/>
    <w:rsid w:val="001A411C"/>
    <w:rsid w:val="001A4F14"/>
    <w:rsid w:val="001A5387"/>
    <w:rsid w:val="001A5876"/>
    <w:rsid w:val="001A59F0"/>
    <w:rsid w:val="001A5A4C"/>
    <w:rsid w:val="001A6159"/>
    <w:rsid w:val="001A7E61"/>
    <w:rsid w:val="001B0BE0"/>
    <w:rsid w:val="001B146B"/>
    <w:rsid w:val="001B28F0"/>
    <w:rsid w:val="001B3463"/>
    <w:rsid w:val="001B34F1"/>
    <w:rsid w:val="001B3D2A"/>
    <w:rsid w:val="001B52B1"/>
    <w:rsid w:val="001B65E2"/>
    <w:rsid w:val="001B699E"/>
    <w:rsid w:val="001B7C95"/>
    <w:rsid w:val="001B7E17"/>
    <w:rsid w:val="001C10C8"/>
    <w:rsid w:val="001C119C"/>
    <w:rsid w:val="001C22B6"/>
    <w:rsid w:val="001C2369"/>
    <w:rsid w:val="001C266C"/>
    <w:rsid w:val="001C2748"/>
    <w:rsid w:val="001C77D5"/>
    <w:rsid w:val="001D0511"/>
    <w:rsid w:val="001D1640"/>
    <w:rsid w:val="001D179C"/>
    <w:rsid w:val="001D180D"/>
    <w:rsid w:val="001D2E23"/>
    <w:rsid w:val="001D3337"/>
    <w:rsid w:val="001D33D1"/>
    <w:rsid w:val="001D3B5D"/>
    <w:rsid w:val="001D4612"/>
    <w:rsid w:val="001D4D2B"/>
    <w:rsid w:val="001D54C9"/>
    <w:rsid w:val="001D6190"/>
    <w:rsid w:val="001D78CF"/>
    <w:rsid w:val="001D7FAF"/>
    <w:rsid w:val="001E061C"/>
    <w:rsid w:val="001E13AD"/>
    <w:rsid w:val="001E17AB"/>
    <w:rsid w:val="001E2E98"/>
    <w:rsid w:val="001E45A5"/>
    <w:rsid w:val="001E4799"/>
    <w:rsid w:val="001E58A8"/>
    <w:rsid w:val="001E690B"/>
    <w:rsid w:val="001F0DD6"/>
    <w:rsid w:val="001F2E44"/>
    <w:rsid w:val="001F35A6"/>
    <w:rsid w:val="001F588F"/>
    <w:rsid w:val="00201259"/>
    <w:rsid w:val="00203470"/>
    <w:rsid w:val="00203632"/>
    <w:rsid w:val="0020569E"/>
    <w:rsid w:val="00207EFB"/>
    <w:rsid w:val="00210791"/>
    <w:rsid w:val="00210A8A"/>
    <w:rsid w:val="00212A10"/>
    <w:rsid w:val="002134E1"/>
    <w:rsid w:val="002158E7"/>
    <w:rsid w:val="00215CB0"/>
    <w:rsid w:val="0021793A"/>
    <w:rsid w:val="00222EA5"/>
    <w:rsid w:val="0022417C"/>
    <w:rsid w:val="002253CD"/>
    <w:rsid w:val="00227B4C"/>
    <w:rsid w:val="002314BF"/>
    <w:rsid w:val="00234236"/>
    <w:rsid w:val="002352D9"/>
    <w:rsid w:val="002357F7"/>
    <w:rsid w:val="00235CB3"/>
    <w:rsid w:val="00237058"/>
    <w:rsid w:val="002378A7"/>
    <w:rsid w:val="00237C3A"/>
    <w:rsid w:val="002408CE"/>
    <w:rsid w:val="00240F96"/>
    <w:rsid w:val="00242901"/>
    <w:rsid w:val="00243BB1"/>
    <w:rsid w:val="002461B7"/>
    <w:rsid w:val="002465CE"/>
    <w:rsid w:val="0025185D"/>
    <w:rsid w:val="00251C92"/>
    <w:rsid w:val="00251D46"/>
    <w:rsid w:val="00251F01"/>
    <w:rsid w:val="00254C04"/>
    <w:rsid w:val="00255696"/>
    <w:rsid w:val="00256FE0"/>
    <w:rsid w:val="002576B5"/>
    <w:rsid w:val="0026137B"/>
    <w:rsid w:val="00262FE1"/>
    <w:rsid w:val="002658A4"/>
    <w:rsid w:val="00267527"/>
    <w:rsid w:val="00267EEB"/>
    <w:rsid w:val="00270B6C"/>
    <w:rsid w:val="00270CFF"/>
    <w:rsid w:val="002714F9"/>
    <w:rsid w:val="00273FD6"/>
    <w:rsid w:val="0027643E"/>
    <w:rsid w:val="00284C8C"/>
    <w:rsid w:val="00285CE3"/>
    <w:rsid w:val="00285E6C"/>
    <w:rsid w:val="002861BD"/>
    <w:rsid w:val="00286DBD"/>
    <w:rsid w:val="00286F79"/>
    <w:rsid w:val="002875D3"/>
    <w:rsid w:val="00287A9D"/>
    <w:rsid w:val="002913CA"/>
    <w:rsid w:val="00291781"/>
    <w:rsid w:val="002941AD"/>
    <w:rsid w:val="0029431D"/>
    <w:rsid w:val="00295010"/>
    <w:rsid w:val="0029565D"/>
    <w:rsid w:val="002959FF"/>
    <w:rsid w:val="00296372"/>
    <w:rsid w:val="00297017"/>
    <w:rsid w:val="00297911"/>
    <w:rsid w:val="002A1049"/>
    <w:rsid w:val="002A20BC"/>
    <w:rsid w:val="002A2868"/>
    <w:rsid w:val="002A2D83"/>
    <w:rsid w:val="002A4158"/>
    <w:rsid w:val="002A4223"/>
    <w:rsid w:val="002A45E9"/>
    <w:rsid w:val="002A5DBE"/>
    <w:rsid w:val="002A7C10"/>
    <w:rsid w:val="002B47D9"/>
    <w:rsid w:val="002B4BC1"/>
    <w:rsid w:val="002B52D0"/>
    <w:rsid w:val="002B5728"/>
    <w:rsid w:val="002B5CA2"/>
    <w:rsid w:val="002B6235"/>
    <w:rsid w:val="002B6BDB"/>
    <w:rsid w:val="002B6EFE"/>
    <w:rsid w:val="002C234A"/>
    <w:rsid w:val="002C2926"/>
    <w:rsid w:val="002C31EF"/>
    <w:rsid w:val="002C3657"/>
    <w:rsid w:val="002C40FD"/>
    <w:rsid w:val="002C4868"/>
    <w:rsid w:val="002C6A97"/>
    <w:rsid w:val="002C7A5D"/>
    <w:rsid w:val="002D02DF"/>
    <w:rsid w:val="002D07F4"/>
    <w:rsid w:val="002D0A52"/>
    <w:rsid w:val="002D18D7"/>
    <w:rsid w:val="002D2063"/>
    <w:rsid w:val="002D29C3"/>
    <w:rsid w:val="002D308E"/>
    <w:rsid w:val="002D3ABD"/>
    <w:rsid w:val="002D3BF5"/>
    <w:rsid w:val="002D4D44"/>
    <w:rsid w:val="002D61C2"/>
    <w:rsid w:val="002D751D"/>
    <w:rsid w:val="002E188D"/>
    <w:rsid w:val="002E4606"/>
    <w:rsid w:val="002E4CA3"/>
    <w:rsid w:val="002E5349"/>
    <w:rsid w:val="002E5449"/>
    <w:rsid w:val="002F2D52"/>
    <w:rsid w:val="002F3015"/>
    <w:rsid w:val="002F5221"/>
    <w:rsid w:val="002F530C"/>
    <w:rsid w:val="002F576B"/>
    <w:rsid w:val="002F67ED"/>
    <w:rsid w:val="003000C3"/>
    <w:rsid w:val="00301317"/>
    <w:rsid w:val="00301941"/>
    <w:rsid w:val="003033FD"/>
    <w:rsid w:val="00304027"/>
    <w:rsid w:val="00306624"/>
    <w:rsid w:val="00310591"/>
    <w:rsid w:val="003110C9"/>
    <w:rsid w:val="00311EA9"/>
    <w:rsid w:val="00311F26"/>
    <w:rsid w:val="003143A6"/>
    <w:rsid w:val="00316095"/>
    <w:rsid w:val="00316595"/>
    <w:rsid w:val="0032065E"/>
    <w:rsid w:val="003213E7"/>
    <w:rsid w:val="0032466A"/>
    <w:rsid w:val="0032598C"/>
    <w:rsid w:val="0032661F"/>
    <w:rsid w:val="00327E82"/>
    <w:rsid w:val="00332DA9"/>
    <w:rsid w:val="003340C4"/>
    <w:rsid w:val="003349F2"/>
    <w:rsid w:val="00334E49"/>
    <w:rsid w:val="00337084"/>
    <w:rsid w:val="00337AC3"/>
    <w:rsid w:val="00341F26"/>
    <w:rsid w:val="003426BA"/>
    <w:rsid w:val="00343C68"/>
    <w:rsid w:val="00344DF6"/>
    <w:rsid w:val="003456B3"/>
    <w:rsid w:val="00345C13"/>
    <w:rsid w:val="00345FFF"/>
    <w:rsid w:val="00346643"/>
    <w:rsid w:val="00346933"/>
    <w:rsid w:val="00346AD4"/>
    <w:rsid w:val="00346D1E"/>
    <w:rsid w:val="0034767E"/>
    <w:rsid w:val="003479D0"/>
    <w:rsid w:val="00356CB6"/>
    <w:rsid w:val="00357C1B"/>
    <w:rsid w:val="0036032A"/>
    <w:rsid w:val="00360BC3"/>
    <w:rsid w:val="0036166C"/>
    <w:rsid w:val="00361F2C"/>
    <w:rsid w:val="00362929"/>
    <w:rsid w:val="0036558B"/>
    <w:rsid w:val="003665C3"/>
    <w:rsid w:val="003677BC"/>
    <w:rsid w:val="00367C1A"/>
    <w:rsid w:val="00367CE8"/>
    <w:rsid w:val="00371339"/>
    <w:rsid w:val="003721CA"/>
    <w:rsid w:val="00372676"/>
    <w:rsid w:val="00373BA3"/>
    <w:rsid w:val="00374768"/>
    <w:rsid w:val="00374A6E"/>
    <w:rsid w:val="00374F9B"/>
    <w:rsid w:val="0037511F"/>
    <w:rsid w:val="00375A64"/>
    <w:rsid w:val="00376C90"/>
    <w:rsid w:val="00381729"/>
    <w:rsid w:val="0038219A"/>
    <w:rsid w:val="00382F4F"/>
    <w:rsid w:val="00383459"/>
    <w:rsid w:val="00383600"/>
    <w:rsid w:val="003837FD"/>
    <w:rsid w:val="003854E4"/>
    <w:rsid w:val="003871A9"/>
    <w:rsid w:val="003873CA"/>
    <w:rsid w:val="003917CC"/>
    <w:rsid w:val="00391944"/>
    <w:rsid w:val="003936DC"/>
    <w:rsid w:val="00395B08"/>
    <w:rsid w:val="00396E79"/>
    <w:rsid w:val="003A21AC"/>
    <w:rsid w:val="003A24F1"/>
    <w:rsid w:val="003A29E7"/>
    <w:rsid w:val="003A3FD5"/>
    <w:rsid w:val="003A6AAD"/>
    <w:rsid w:val="003A7074"/>
    <w:rsid w:val="003B0F2F"/>
    <w:rsid w:val="003B0FE9"/>
    <w:rsid w:val="003B13B6"/>
    <w:rsid w:val="003B1861"/>
    <w:rsid w:val="003B202D"/>
    <w:rsid w:val="003B3602"/>
    <w:rsid w:val="003B3B91"/>
    <w:rsid w:val="003B4590"/>
    <w:rsid w:val="003B7CC9"/>
    <w:rsid w:val="003B7D2A"/>
    <w:rsid w:val="003C0710"/>
    <w:rsid w:val="003C151A"/>
    <w:rsid w:val="003C2011"/>
    <w:rsid w:val="003C33F8"/>
    <w:rsid w:val="003C4071"/>
    <w:rsid w:val="003C49D1"/>
    <w:rsid w:val="003C5320"/>
    <w:rsid w:val="003D0C25"/>
    <w:rsid w:val="003D17C6"/>
    <w:rsid w:val="003D207A"/>
    <w:rsid w:val="003D3448"/>
    <w:rsid w:val="003D3591"/>
    <w:rsid w:val="003D3CE6"/>
    <w:rsid w:val="003D44F6"/>
    <w:rsid w:val="003D4AC7"/>
    <w:rsid w:val="003D5DA9"/>
    <w:rsid w:val="003D60CB"/>
    <w:rsid w:val="003E22D8"/>
    <w:rsid w:val="003E6480"/>
    <w:rsid w:val="003E6873"/>
    <w:rsid w:val="003E695F"/>
    <w:rsid w:val="003E7DE0"/>
    <w:rsid w:val="003E7F33"/>
    <w:rsid w:val="003F0E07"/>
    <w:rsid w:val="003F2011"/>
    <w:rsid w:val="003F2BF3"/>
    <w:rsid w:val="003F332E"/>
    <w:rsid w:val="003F34BB"/>
    <w:rsid w:val="003F6F24"/>
    <w:rsid w:val="003F7B1A"/>
    <w:rsid w:val="00400F2E"/>
    <w:rsid w:val="004041C2"/>
    <w:rsid w:val="0040468A"/>
    <w:rsid w:val="0040486C"/>
    <w:rsid w:val="00404B91"/>
    <w:rsid w:val="00405087"/>
    <w:rsid w:val="004053C9"/>
    <w:rsid w:val="00406210"/>
    <w:rsid w:val="004062E7"/>
    <w:rsid w:val="0040757F"/>
    <w:rsid w:val="00410158"/>
    <w:rsid w:val="004102CE"/>
    <w:rsid w:val="004103F8"/>
    <w:rsid w:val="004125B5"/>
    <w:rsid w:val="0041787A"/>
    <w:rsid w:val="00417E6F"/>
    <w:rsid w:val="00420559"/>
    <w:rsid w:val="00421686"/>
    <w:rsid w:val="0042236A"/>
    <w:rsid w:val="00425455"/>
    <w:rsid w:val="00426C0D"/>
    <w:rsid w:val="004306C7"/>
    <w:rsid w:val="00430A90"/>
    <w:rsid w:val="0043146A"/>
    <w:rsid w:val="00433E00"/>
    <w:rsid w:val="00435E49"/>
    <w:rsid w:val="00435F71"/>
    <w:rsid w:val="00436B67"/>
    <w:rsid w:val="00436DF3"/>
    <w:rsid w:val="00437AB9"/>
    <w:rsid w:val="004412EB"/>
    <w:rsid w:val="004428E0"/>
    <w:rsid w:val="00443121"/>
    <w:rsid w:val="004441C8"/>
    <w:rsid w:val="00445B0A"/>
    <w:rsid w:val="00445CAB"/>
    <w:rsid w:val="004465FB"/>
    <w:rsid w:val="00446D09"/>
    <w:rsid w:val="004510E0"/>
    <w:rsid w:val="00452FC1"/>
    <w:rsid w:val="004539AC"/>
    <w:rsid w:val="00453D4B"/>
    <w:rsid w:val="00454A19"/>
    <w:rsid w:val="0045577C"/>
    <w:rsid w:val="00455976"/>
    <w:rsid w:val="00456194"/>
    <w:rsid w:val="004563E0"/>
    <w:rsid w:val="00456E8E"/>
    <w:rsid w:val="00457380"/>
    <w:rsid w:val="00460EC3"/>
    <w:rsid w:val="0046159D"/>
    <w:rsid w:val="0046182B"/>
    <w:rsid w:val="004633F8"/>
    <w:rsid w:val="00463CB6"/>
    <w:rsid w:val="004641B4"/>
    <w:rsid w:val="004649DC"/>
    <w:rsid w:val="00465E5D"/>
    <w:rsid w:val="00467758"/>
    <w:rsid w:val="00471F41"/>
    <w:rsid w:val="00471FB7"/>
    <w:rsid w:val="00471FED"/>
    <w:rsid w:val="004747D1"/>
    <w:rsid w:val="00475114"/>
    <w:rsid w:val="00476536"/>
    <w:rsid w:val="00477A9A"/>
    <w:rsid w:val="004800C5"/>
    <w:rsid w:val="004806A7"/>
    <w:rsid w:val="00481717"/>
    <w:rsid w:val="00482CC3"/>
    <w:rsid w:val="00483D38"/>
    <w:rsid w:val="0048693B"/>
    <w:rsid w:val="00486A9C"/>
    <w:rsid w:val="00491E2D"/>
    <w:rsid w:val="004944A1"/>
    <w:rsid w:val="00496057"/>
    <w:rsid w:val="004962CD"/>
    <w:rsid w:val="00496458"/>
    <w:rsid w:val="004A0EDB"/>
    <w:rsid w:val="004A1DF5"/>
    <w:rsid w:val="004A2A03"/>
    <w:rsid w:val="004A33DF"/>
    <w:rsid w:val="004A4613"/>
    <w:rsid w:val="004A52CC"/>
    <w:rsid w:val="004B0710"/>
    <w:rsid w:val="004B1184"/>
    <w:rsid w:val="004B20EC"/>
    <w:rsid w:val="004B3768"/>
    <w:rsid w:val="004B4254"/>
    <w:rsid w:val="004B4809"/>
    <w:rsid w:val="004B5307"/>
    <w:rsid w:val="004B5562"/>
    <w:rsid w:val="004B78E6"/>
    <w:rsid w:val="004B7C30"/>
    <w:rsid w:val="004C1E61"/>
    <w:rsid w:val="004C2C95"/>
    <w:rsid w:val="004C476C"/>
    <w:rsid w:val="004C4A8F"/>
    <w:rsid w:val="004C5591"/>
    <w:rsid w:val="004C654F"/>
    <w:rsid w:val="004D026C"/>
    <w:rsid w:val="004D0826"/>
    <w:rsid w:val="004D15EE"/>
    <w:rsid w:val="004D1C94"/>
    <w:rsid w:val="004D28AD"/>
    <w:rsid w:val="004D3D88"/>
    <w:rsid w:val="004D446A"/>
    <w:rsid w:val="004E0797"/>
    <w:rsid w:val="004E0896"/>
    <w:rsid w:val="004E0F10"/>
    <w:rsid w:val="004E25A5"/>
    <w:rsid w:val="004E2854"/>
    <w:rsid w:val="004E2B28"/>
    <w:rsid w:val="004E36D1"/>
    <w:rsid w:val="004E3992"/>
    <w:rsid w:val="004E70C8"/>
    <w:rsid w:val="004E73FA"/>
    <w:rsid w:val="004F0448"/>
    <w:rsid w:val="004F1B01"/>
    <w:rsid w:val="004F2F65"/>
    <w:rsid w:val="004F35EA"/>
    <w:rsid w:val="004F3DF9"/>
    <w:rsid w:val="004F6408"/>
    <w:rsid w:val="0050138B"/>
    <w:rsid w:val="0050178F"/>
    <w:rsid w:val="005027F7"/>
    <w:rsid w:val="00502CA3"/>
    <w:rsid w:val="00503163"/>
    <w:rsid w:val="00503732"/>
    <w:rsid w:val="00505133"/>
    <w:rsid w:val="00505EE2"/>
    <w:rsid w:val="005106BD"/>
    <w:rsid w:val="00511CC2"/>
    <w:rsid w:val="00512C28"/>
    <w:rsid w:val="00512F30"/>
    <w:rsid w:val="005132B4"/>
    <w:rsid w:val="00513639"/>
    <w:rsid w:val="0051757E"/>
    <w:rsid w:val="00517EBA"/>
    <w:rsid w:val="005205F6"/>
    <w:rsid w:val="00520E60"/>
    <w:rsid w:val="0052215C"/>
    <w:rsid w:val="00525F16"/>
    <w:rsid w:val="00526306"/>
    <w:rsid w:val="00526D8F"/>
    <w:rsid w:val="00530D02"/>
    <w:rsid w:val="00531633"/>
    <w:rsid w:val="00532B95"/>
    <w:rsid w:val="00533151"/>
    <w:rsid w:val="00535E31"/>
    <w:rsid w:val="0053608F"/>
    <w:rsid w:val="005361E9"/>
    <w:rsid w:val="005365E2"/>
    <w:rsid w:val="005369DD"/>
    <w:rsid w:val="005373AF"/>
    <w:rsid w:val="00537674"/>
    <w:rsid w:val="00537C27"/>
    <w:rsid w:val="005416CC"/>
    <w:rsid w:val="005417A5"/>
    <w:rsid w:val="0054318A"/>
    <w:rsid w:val="00543851"/>
    <w:rsid w:val="00544F64"/>
    <w:rsid w:val="00545793"/>
    <w:rsid w:val="00545ECF"/>
    <w:rsid w:val="00546999"/>
    <w:rsid w:val="00547122"/>
    <w:rsid w:val="00547E89"/>
    <w:rsid w:val="005502B8"/>
    <w:rsid w:val="00550AFC"/>
    <w:rsid w:val="00550D57"/>
    <w:rsid w:val="00553D90"/>
    <w:rsid w:val="005542AE"/>
    <w:rsid w:val="0055506E"/>
    <w:rsid w:val="0055535C"/>
    <w:rsid w:val="00555A53"/>
    <w:rsid w:val="005562BC"/>
    <w:rsid w:val="00556941"/>
    <w:rsid w:val="0055744A"/>
    <w:rsid w:val="00557E4C"/>
    <w:rsid w:val="00561005"/>
    <w:rsid w:val="00562BD1"/>
    <w:rsid w:val="00563452"/>
    <w:rsid w:val="00563E5F"/>
    <w:rsid w:val="00565C32"/>
    <w:rsid w:val="00567DCD"/>
    <w:rsid w:val="00570724"/>
    <w:rsid w:val="00572352"/>
    <w:rsid w:val="005724C0"/>
    <w:rsid w:val="0057565C"/>
    <w:rsid w:val="00577516"/>
    <w:rsid w:val="00580998"/>
    <w:rsid w:val="0058236F"/>
    <w:rsid w:val="005837FC"/>
    <w:rsid w:val="00584514"/>
    <w:rsid w:val="005851ED"/>
    <w:rsid w:val="00585B4E"/>
    <w:rsid w:val="005866AF"/>
    <w:rsid w:val="00591A68"/>
    <w:rsid w:val="00592DE6"/>
    <w:rsid w:val="00593591"/>
    <w:rsid w:val="00593C86"/>
    <w:rsid w:val="00596309"/>
    <w:rsid w:val="00596876"/>
    <w:rsid w:val="00597200"/>
    <w:rsid w:val="005A008B"/>
    <w:rsid w:val="005A1138"/>
    <w:rsid w:val="005A1B13"/>
    <w:rsid w:val="005A2381"/>
    <w:rsid w:val="005A2536"/>
    <w:rsid w:val="005A3DA1"/>
    <w:rsid w:val="005A475B"/>
    <w:rsid w:val="005A5B4E"/>
    <w:rsid w:val="005A6574"/>
    <w:rsid w:val="005A716A"/>
    <w:rsid w:val="005A7F85"/>
    <w:rsid w:val="005B0561"/>
    <w:rsid w:val="005B13F1"/>
    <w:rsid w:val="005B2B44"/>
    <w:rsid w:val="005B325F"/>
    <w:rsid w:val="005B3EC4"/>
    <w:rsid w:val="005B4D12"/>
    <w:rsid w:val="005B5D2C"/>
    <w:rsid w:val="005B613A"/>
    <w:rsid w:val="005B7813"/>
    <w:rsid w:val="005C0D81"/>
    <w:rsid w:val="005C1714"/>
    <w:rsid w:val="005C2B9E"/>
    <w:rsid w:val="005C2E94"/>
    <w:rsid w:val="005C32C6"/>
    <w:rsid w:val="005C406E"/>
    <w:rsid w:val="005C4CFE"/>
    <w:rsid w:val="005C6FB6"/>
    <w:rsid w:val="005C7EEE"/>
    <w:rsid w:val="005D129E"/>
    <w:rsid w:val="005D2A46"/>
    <w:rsid w:val="005D4800"/>
    <w:rsid w:val="005D48D2"/>
    <w:rsid w:val="005D4AF1"/>
    <w:rsid w:val="005D78BE"/>
    <w:rsid w:val="005D7D7F"/>
    <w:rsid w:val="005D7FF0"/>
    <w:rsid w:val="005E1728"/>
    <w:rsid w:val="005E22B3"/>
    <w:rsid w:val="005E2828"/>
    <w:rsid w:val="005E401C"/>
    <w:rsid w:val="005E41F7"/>
    <w:rsid w:val="005E4B1E"/>
    <w:rsid w:val="005E7904"/>
    <w:rsid w:val="005F0893"/>
    <w:rsid w:val="005F0EB7"/>
    <w:rsid w:val="005F1958"/>
    <w:rsid w:val="005F19D7"/>
    <w:rsid w:val="005F1EE7"/>
    <w:rsid w:val="005F2BA8"/>
    <w:rsid w:val="005F314D"/>
    <w:rsid w:val="005F3A0F"/>
    <w:rsid w:val="005F4E04"/>
    <w:rsid w:val="005F4F31"/>
    <w:rsid w:val="005F61FE"/>
    <w:rsid w:val="005F68CD"/>
    <w:rsid w:val="005F766C"/>
    <w:rsid w:val="005F7B48"/>
    <w:rsid w:val="00601FE2"/>
    <w:rsid w:val="0060262F"/>
    <w:rsid w:val="006038DC"/>
    <w:rsid w:val="0060390D"/>
    <w:rsid w:val="00604864"/>
    <w:rsid w:val="006049C8"/>
    <w:rsid w:val="00605C6A"/>
    <w:rsid w:val="00605EB0"/>
    <w:rsid w:val="0060690A"/>
    <w:rsid w:val="00606A50"/>
    <w:rsid w:val="00606E79"/>
    <w:rsid w:val="006071E0"/>
    <w:rsid w:val="00607E9C"/>
    <w:rsid w:val="00607FA7"/>
    <w:rsid w:val="006116EE"/>
    <w:rsid w:val="00611897"/>
    <w:rsid w:val="0061221A"/>
    <w:rsid w:val="006136BD"/>
    <w:rsid w:val="006146EA"/>
    <w:rsid w:val="0061532A"/>
    <w:rsid w:val="00615894"/>
    <w:rsid w:val="00615FA0"/>
    <w:rsid w:val="00616726"/>
    <w:rsid w:val="00616A78"/>
    <w:rsid w:val="00616F07"/>
    <w:rsid w:val="00617403"/>
    <w:rsid w:val="0062038C"/>
    <w:rsid w:val="00620627"/>
    <w:rsid w:val="0062195E"/>
    <w:rsid w:val="006228BE"/>
    <w:rsid w:val="00623366"/>
    <w:rsid w:val="00625E55"/>
    <w:rsid w:val="00627CE3"/>
    <w:rsid w:val="00632604"/>
    <w:rsid w:val="00632C56"/>
    <w:rsid w:val="00633ADF"/>
    <w:rsid w:val="00633F12"/>
    <w:rsid w:val="00634CAD"/>
    <w:rsid w:val="00635CD0"/>
    <w:rsid w:val="00636815"/>
    <w:rsid w:val="006369FC"/>
    <w:rsid w:val="00637494"/>
    <w:rsid w:val="00637AC9"/>
    <w:rsid w:val="00640EA5"/>
    <w:rsid w:val="006417E7"/>
    <w:rsid w:val="00641965"/>
    <w:rsid w:val="00643E27"/>
    <w:rsid w:val="00644EAE"/>
    <w:rsid w:val="00645799"/>
    <w:rsid w:val="00646213"/>
    <w:rsid w:val="006463EF"/>
    <w:rsid w:val="00646E93"/>
    <w:rsid w:val="0064772B"/>
    <w:rsid w:val="00647979"/>
    <w:rsid w:val="00647FA6"/>
    <w:rsid w:val="00650077"/>
    <w:rsid w:val="00650554"/>
    <w:rsid w:val="006507D7"/>
    <w:rsid w:val="00650D9D"/>
    <w:rsid w:val="006514AD"/>
    <w:rsid w:val="00652777"/>
    <w:rsid w:val="00653E81"/>
    <w:rsid w:val="0065418C"/>
    <w:rsid w:val="00654973"/>
    <w:rsid w:val="00655020"/>
    <w:rsid w:val="00655636"/>
    <w:rsid w:val="006559EC"/>
    <w:rsid w:val="00656910"/>
    <w:rsid w:val="00657179"/>
    <w:rsid w:val="006572FC"/>
    <w:rsid w:val="006579A9"/>
    <w:rsid w:val="0066068C"/>
    <w:rsid w:val="006612D7"/>
    <w:rsid w:val="00661431"/>
    <w:rsid w:val="00664677"/>
    <w:rsid w:val="00665265"/>
    <w:rsid w:val="006661BE"/>
    <w:rsid w:val="00667D6A"/>
    <w:rsid w:val="00671529"/>
    <w:rsid w:val="00673E10"/>
    <w:rsid w:val="00674652"/>
    <w:rsid w:val="006750E0"/>
    <w:rsid w:val="00675334"/>
    <w:rsid w:val="0067644F"/>
    <w:rsid w:val="0067687E"/>
    <w:rsid w:val="00676BFF"/>
    <w:rsid w:val="006779D0"/>
    <w:rsid w:val="00677CD6"/>
    <w:rsid w:val="00681C4A"/>
    <w:rsid w:val="00681CB7"/>
    <w:rsid w:val="00682A4D"/>
    <w:rsid w:val="00683807"/>
    <w:rsid w:val="006840C0"/>
    <w:rsid w:val="00684117"/>
    <w:rsid w:val="00684123"/>
    <w:rsid w:val="00685D25"/>
    <w:rsid w:val="00686532"/>
    <w:rsid w:val="00687ABF"/>
    <w:rsid w:val="00690211"/>
    <w:rsid w:val="006908F3"/>
    <w:rsid w:val="0069371F"/>
    <w:rsid w:val="00693B23"/>
    <w:rsid w:val="006941BF"/>
    <w:rsid w:val="00695C84"/>
    <w:rsid w:val="00696511"/>
    <w:rsid w:val="00696988"/>
    <w:rsid w:val="00697311"/>
    <w:rsid w:val="006A1D20"/>
    <w:rsid w:val="006A2165"/>
    <w:rsid w:val="006A245E"/>
    <w:rsid w:val="006A2CAB"/>
    <w:rsid w:val="006A408F"/>
    <w:rsid w:val="006A4FCA"/>
    <w:rsid w:val="006A75D0"/>
    <w:rsid w:val="006A7FC7"/>
    <w:rsid w:val="006B1657"/>
    <w:rsid w:val="006B2BDF"/>
    <w:rsid w:val="006B40A9"/>
    <w:rsid w:val="006B4D9C"/>
    <w:rsid w:val="006B7266"/>
    <w:rsid w:val="006C00D1"/>
    <w:rsid w:val="006C2581"/>
    <w:rsid w:val="006C7A81"/>
    <w:rsid w:val="006C7C75"/>
    <w:rsid w:val="006C7EED"/>
    <w:rsid w:val="006D11AD"/>
    <w:rsid w:val="006D21E1"/>
    <w:rsid w:val="006D2B05"/>
    <w:rsid w:val="006D3517"/>
    <w:rsid w:val="006D4404"/>
    <w:rsid w:val="006D48F4"/>
    <w:rsid w:val="006D5214"/>
    <w:rsid w:val="006D5FEC"/>
    <w:rsid w:val="006D6120"/>
    <w:rsid w:val="006E03C7"/>
    <w:rsid w:val="006E1B02"/>
    <w:rsid w:val="006E5354"/>
    <w:rsid w:val="006E5D60"/>
    <w:rsid w:val="006E6938"/>
    <w:rsid w:val="006E6DC7"/>
    <w:rsid w:val="006E6E41"/>
    <w:rsid w:val="006E6EBC"/>
    <w:rsid w:val="006E714B"/>
    <w:rsid w:val="006F2500"/>
    <w:rsid w:val="006F2C9C"/>
    <w:rsid w:val="006F2ED7"/>
    <w:rsid w:val="006F3889"/>
    <w:rsid w:val="006F404F"/>
    <w:rsid w:val="006F4C75"/>
    <w:rsid w:val="006F5529"/>
    <w:rsid w:val="006F563C"/>
    <w:rsid w:val="006F56DF"/>
    <w:rsid w:val="006F63DA"/>
    <w:rsid w:val="006F64B3"/>
    <w:rsid w:val="006F6E86"/>
    <w:rsid w:val="00701F60"/>
    <w:rsid w:val="00703036"/>
    <w:rsid w:val="00705E18"/>
    <w:rsid w:val="0070708A"/>
    <w:rsid w:val="00707767"/>
    <w:rsid w:val="00712F84"/>
    <w:rsid w:val="00713311"/>
    <w:rsid w:val="00714BDC"/>
    <w:rsid w:val="00715C55"/>
    <w:rsid w:val="00715EFE"/>
    <w:rsid w:val="00723FA3"/>
    <w:rsid w:val="00724CF1"/>
    <w:rsid w:val="00726DB5"/>
    <w:rsid w:val="00730CFA"/>
    <w:rsid w:val="007314CB"/>
    <w:rsid w:val="007317E9"/>
    <w:rsid w:val="00732D12"/>
    <w:rsid w:val="007343FA"/>
    <w:rsid w:val="00736E22"/>
    <w:rsid w:val="00737882"/>
    <w:rsid w:val="00741264"/>
    <w:rsid w:val="00741A38"/>
    <w:rsid w:val="00741B21"/>
    <w:rsid w:val="00741CCA"/>
    <w:rsid w:val="0074237A"/>
    <w:rsid w:val="00744691"/>
    <w:rsid w:val="007455F2"/>
    <w:rsid w:val="00745987"/>
    <w:rsid w:val="00746EAD"/>
    <w:rsid w:val="00747031"/>
    <w:rsid w:val="007514AB"/>
    <w:rsid w:val="00751F87"/>
    <w:rsid w:val="007532C6"/>
    <w:rsid w:val="007537C2"/>
    <w:rsid w:val="0075452B"/>
    <w:rsid w:val="007570DD"/>
    <w:rsid w:val="00760DDE"/>
    <w:rsid w:val="0076337F"/>
    <w:rsid w:val="00763877"/>
    <w:rsid w:val="007647F8"/>
    <w:rsid w:val="00765A48"/>
    <w:rsid w:val="00766980"/>
    <w:rsid w:val="0076731C"/>
    <w:rsid w:val="00770807"/>
    <w:rsid w:val="007715F5"/>
    <w:rsid w:val="00771D31"/>
    <w:rsid w:val="0077256C"/>
    <w:rsid w:val="007729EF"/>
    <w:rsid w:val="007738A8"/>
    <w:rsid w:val="00773F5D"/>
    <w:rsid w:val="00773FC1"/>
    <w:rsid w:val="00776B18"/>
    <w:rsid w:val="0077758D"/>
    <w:rsid w:val="0078071E"/>
    <w:rsid w:val="007813E3"/>
    <w:rsid w:val="007818E4"/>
    <w:rsid w:val="00781DED"/>
    <w:rsid w:val="00782115"/>
    <w:rsid w:val="0078262E"/>
    <w:rsid w:val="00782C2A"/>
    <w:rsid w:val="00785B7D"/>
    <w:rsid w:val="007873F8"/>
    <w:rsid w:val="007878E8"/>
    <w:rsid w:val="0079100E"/>
    <w:rsid w:val="00791998"/>
    <w:rsid w:val="0079537D"/>
    <w:rsid w:val="007953E6"/>
    <w:rsid w:val="00796476"/>
    <w:rsid w:val="0079670D"/>
    <w:rsid w:val="00797EEF"/>
    <w:rsid w:val="007A35C4"/>
    <w:rsid w:val="007A36A3"/>
    <w:rsid w:val="007A40D4"/>
    <w:rsid w:val="007B0A6D"/>
    <w:rsid w:val="007B0F87"/>
    <w:rsid w:val="007B4330"/>
    <w:rsid w:val="007B5FC6"/>
    <w:rsid w:val="007B6132"/>
    <w:rsid w:val="007B662A"/>
    <w:rsid w:val="007B73E6"/>
    <w:rsid w:val="007B74C9"/>
    <w:rsid w:val="007C1BB8"/>
    <w:rsid w:val="007C1EBA"/>
    <w:rsid w:val="007C1F3E"/>
    <w:rsid w:val="007C2454"/>
    <w:rsid w:val="007C3179"/>
    <w:rsid w:val="007C422B"/>
    <w:rsid w:val="007C4704"/>
    <w:rsid w:val="007C4CE9"/>
    <w:rsid w:val="007C54A9"/>
    <w:rsid w:val="007C563F"/>
    <w:rsid w:val="007C77B6"/>
    <w:rsid w:val="007C7E81"/>
    <w:rsid w:val="007D1F21"/>
    <w:rsid w:val="007D214D"/>
    <w:rsid w:val="007D2BC6"/>
    <w:rsid w:val="007D6010"/>
    <w:rsid w:val="007D6976"/>
    <w:rsid w:val="007D70DA"/>
    <w:rsid w:val="007E024A"/>
    <w:rsid w:val="007E102F"/>
    <w:rsid w:val="007E1314"/>
    <w:rsid w:val="007E3005"/>
    <w:rsid w:val="007E3C7E"/>
    <w:rsid w:val="007E3DEA"/>
    <w:rsid w:val="007E4B49"/>
    <w:rsid w:val="007E4EAA"/>
    <w:rsid w:val="007E5108"/>
    <w:rsid w:val="007E6E31"/>
    <w:rsid w:val="007E7398"/>
    <w:rsid w:val="007E7950"/>
    <w:rsid w:val="007F0E70"/>
    <w:rsid w:val="007F1E4C"/>
    <w:rsid w:val="007F4745"/>
    <w:rsid w:val="007F70FA"/>
    <w:rsid w:val="00800B3D"/>
    <w:rsid w:val="00801B01"/>
    <w:rsid w:val="00801E45"/>
    <w:rsid w:val="00802160"/>
    <w:rsid w:val="00802272"/>
    <w:rsid w:val="008040BF"/>
    <w:rsid w:val="008057B8"/>
    <w:rsid w:val="00805EFB"/>
    <w:rsid w:val="00806768"/>
    <w:rsid w:val="00806C45"/>
    <w:rsid w:val="00807A75"/>
    <w:rsid w:val="00812CE9"/>
    <w:rsid w:val="0081338E"/>
    <w:rsid w:val="008149BE"/>
    <w:rsid w:val="00821452"/>
    <w:rsid w:val="00821E2A"/>
    <w:rsid w:val="00822E38"/>
    <w:rsid w:val="008230D1"/>
    <w:rsid w:val="008252F4"/>
    <w:rsid w:val="008257A7"/>
    <w:rsid w:val="008269D2"/>
    <w:rsid w:val="00826E99"/>
    <w:rsid w:val="00827319"/>
    <w:rsid w:val="0083113F"/>
    <w:rsid w:val="00831414"/>
    <w:rsid w:val="00831586"/>
    <w:rsid w:val="00833B74"/>
    <w:rsid w:val="008356C2"/>
    <w:rsid w:val="0083571B"/>
    <w:rsid w:val="00835EE0"/>
    <w:rsid w:val="008367F3"/>
    <w:rsid w:val="00836E52"/>
    <w:rsid w:val="00840507"/>
    <w:rsid w:val="00842A07"/>
    <w:rsid w:val="00843E27"/>
    <w:rsid w:val="00843FB5"/>
    <w:rsid w:val="0084581D"/>
    <w:rsid w:val="008458A7"/>
    <w:rsid w:val="0084694E"/>
    <w:rsid w:val="00846B43"/>
    <w:rsid w:val="00846E52"/>
    <w:rsid w:val="008507F9"/>
    <w:rsid w:val="0085421C"/>
    <w:rsid w:val="00855D46"/>
    <w:rsid w:val="00855F74"/>
    <w:rsid w:val="008566D9"/>
    <w:rsid w:val="00856AB0"/>
    <w:rsid w:val="00857362"/>
    <w:rsid w:val="00860210"/>
    <w:rsid w:val="008612F9"/>
    <w:rsid w:val="0086136B"/>
    <w:rsid w:val="00862D46"/>
    <w:rsid w:val="008634E1"/>
    <w:rsid w:val="00863E90"/>
    <w:rsid w:val="00865A08"/>
    <w:rsid w:val="008662B1"/>
    <w:rsid w:val="0087002D"/>
    <w:rsid w:val="00870C6D"/>
    <w:rsid w:val="00870E7E"/>
    <w:rsid w:val="00871F20"/>
    <w:rsid w:val="008727F6"/>
    <w:rsid w:val="008733A9"/>
    <w:rsid w:val="00873FF1"/>
    <w:rsid w:val="008750B0"/>
    <w:rsid w:val="008755E5"/>
    <w:rsid w:val="00875979"/>
    <w:rsid w:val="00875D72"/>
    <w:rsid w:val="008770E6"/>
    <w:rsid w:val="00877753"/>
    <w:rsid w:val="0087798B"/>
    <w:rsid w:val="008779CE"/>
    <w:rsid w:val="008800A0"/>
    <w:rsid w:val="00880270"/>
    <w:rsid w:val="00880A2A"/>
    <w:rsid w:val="00885218"/>
    <w:rsid w:val="00885D9C"/>
    <w:rsid w:val="00885E7F"/>
    <w:rsid w:val="008905D5"/>
    <w:rsid w:val="00891915"/>
    <w:rsid w:val="008922EB"/>
    <w:rsid w:val="00892EB6"/>
    <w:rsid w:val="00893E62"/>
    <w:rsid w:val="00895D5E"/>
    <w:rsid w:val="00896C63"/>
    <w:rsid w:val="0089704C"/>
    <w:rsid w:val="00897699"/>
    <w:rsid w:val="008A4E89"/>
    <w:rsid w:val="008A7214"/>
    <w:rsid w:val="008A78D9"/>
    <w:rsid w:val="008A7BFE"/>
    <w:rsid w:val="008B0EF2"/>
    <w:rsid w:val="008B1CAD"/>
    <w:rsid w:val="008B205D"/>
    <w:rsid w:val="008B70FE"/>
    <w:rsid w:val="008B791D"/>
    <w:rsid w:val="008C089C"/>
    <w:rsid w:val="008C11B5"/>
    <w:rsid w:val="008C2391"/>
    <w:rsid w:val="008C3047"/>
    <w:rsid w:val="008C3D7C"/>
    <w:rsid w:val="008C4752"/>
    <w:rsid w:val="008C58CA"/>
    <w:rsid w:val="008C6F77"/>
    <w:rsid w:val="008C7999"/>
    <w:rsid w:val="008D0292"/>
    <w:rsid w:val="008D0828"/>
    <w:rsid w:val="008D109B"/>
    <w:rsid w:val="008D1E22"/>
    <w:rsid w:val="008D2EC6"/>
    <w:rsid w:val="008D3166"/>
    <w:rsid w:val="008D34C3"/>
    <w:rsid w:val="008D4DF1"/>
    <w:rsid w:val="008D56E0"/>
    <w:rsid w:val="008E08AC"/>
    <w:rsid w:val="008E2083"/>
    <w:rsid w:val="008E3147"/>
    <w:rsid w:val="008E4EE2"/>
    <w:rsid w:val="008E594D"/>
    <w:rsid w:val="008E7447"/>
    <w:rsid w:val="008E7F7B"/>
    <w:rsid w:val="008F0023"/>
    <w:rsid w:val="008F052A"/>
    <w:rsid w:val="008F22D6"/>
    <w:rsid w:val="008F4409"/>
    <w:rsid w:val="008F588D"/>
    <w:rsid w:val="008F59B2"/>
    <w:rsid w:val="008F6A3F"/>
    <w:rsid w:val="008F6F42"/>
    <w:rsid w:val="008F702E"/>
    <w:rsid w:val="00900156"/>
    <w:rsid w:val="00900827"/>
    <w:rsid w:val="009011C4"/>
    <w:rsid w:val="0090263D"/>
    <w:rsid w:val="00902D74"/>
    <w:rsid w:val="0090382C"/>
    <w:rsid w:val="00903BB5"/>
    <w:rsid w:val="009045C4"/>
    <w:rsid w:val="00906859"/>
    <w:rsid w:val="00910613"/>
    <w:rsid w:val="0091098F"/>
    <w:rsid w:val="009138EF"/>
    <w:rsid w:val="00914BEF"/>
    <w:rsid w:val="00917599"/>
    <w:rsid w:val="009200E9"/>
    <w:rsid w:val="009201F0"/>
    <w:rsid w:val="009226CA"/>
    <w:rsid w:val="00923F9D"/>
    <w:rsid w:val="00924086"/>
    <w:rsid w:val="009260C0"/>
    <w:rsid w:val="009261DE"/>
    <w:rsid w:val="00926368"/>
    <w:rsid w:val="00926777"/>
    <w:rsid w:val="009271E3"/>
    <w:rsid w:val="009274EA"/>
    <w:rsid w:val="00930573"/>
    <w:rsid w:val="0093097C"/>
    <w:rsid w:val="00931D50"/>
    <w:rsid w:val="00931F3E"/>
    <w:rsid w:val="0093285F"/>
    <w:rsid w:val="00933360"/>
    <w:rsid w:val="0093484C"/>
    <w:rsid w:val="00935A4A"/>
    <w:rsid w:val="009363AC"/>
    <w:rsid w:val="0093747A"/>
    <w:rsid w:val="00940BCE"/>
    <w:rsid w:val="00941A90"/>
    <w:rsid w:val="00943569"/>
    <w:rsid w:val="00943A67"/>
    <w:rsid w:val="00943B48"/>
    <w:rsid w:val="00943F33"/>
    <w:rsid w:val="00944286"/>
    <w:rsid w:val="0094472C"/>
    <w:rsid w:val="00945C25"/>
    <w:rsid w:val="0095074B"/>
    <w:rsid w:val="00950D97"/>
    <w:rsid w:val="00951992"/>
    <w:rsid w:val="0095232A"/>
    <w:rsid w:val="00952880"/>
    <w:rsid w:val="0095359E"/>
    <w:rsid w:val="00953714"/>
    <w:rsid w:val="00953EE5"/>
    <w:rsid w:val="009545FD"/>
    <w:rsid w:val="00954E8F"/>
    <w:rsid w:val="009556B7"/>
    <w:rsid w:val="009568D3"/>
    <w:rsid w:val="00956DA9"/>
    <w:rsid w:val="00957354"/>
    <w:rsid w:val="00957443"/>
    <w:rsid w:val="009615CA"/>
    <w:rsid w:val="0096216B"/>
    <w:rsid w:val="009638EF"/>
    <w:rsid w:val="009674F1"/>
    <w:rsid w:val="00967821"/>
    <w:rsid w:val="00967EC4"/>
    <w:rsid w:val="0097088F"/>
    <w:rsid w:val="00971D9D"/>
    <w:rsid w:val="00972BA3"/>
    <w:rsid w:val="00972F4C"/>
    <w:rsid w:val="0097343B"/>
    <w:rsid w:val="0097411F"/>
    <w:rsid w:val="00975C92"/>
    <w:rsid w:val="009767EE"/>
    <w:rsid w:val="00977A13"/>
    <w:rsid w:val="0098268B"/>
    <w:rsid w:val="00983589"/>
    <w:rsid w:val="00983788"/>
    <w:rsid w:val="00983836"/>
    <w:rsid w:val="00984277"/>
    <w:rsid w:val="00987230"/>
    <w:rsid w:val="009874D0"/>
    <w:rsid w:val="009902CA"/>
    <w:rsid w:val="009935EF"/>
    <w:rsid w:val="00993977"/>
    <w:rsid w:val="0099562B"/>
    <w:rsid w:val="00997F47"/>
    <w:rsid w:val="009A0F5F"/>
    <w:rsid w:val="009A2EA8"/>
    <w:rsid w:val="009A34CE"/>
    <w:rsid w:val="009A472A"/>
    <w:rsid w:val="009A519C"/>
    <w:rsid w:val="009A610E"/>
    <w:rsid w:val="009A7F7A"/>
    <w:rsid w:val="009B1295"/>
    <w:rsid w:val="009B1FAA"/>
    <w:rsid w:val="009B2340"/>
    <w:rsid w:val="009B37FA"/>
    <w:rsid w:val="009B4044"/>
    <w:rsid w:val="009B40AB"/>
    <w:rsid w:val="009B67DD"/>
    <w:rsid w:val="009B6C19"/>
    <w:rsid w:val="009B76CD"/>
    <w:rsid w:val="009C0364"/>
    <w:rsid w:val="009C192A"/>
    <w:rsid w:val="009C19D0"/>
    <w:rsid w:val="009C2A84"/>
    <w:rsid w:val="009C33F4"/>
    <w:rsid w:val="009C3E14"/>
    <w:rsid w:val="009C4A69"/>
    <w:rsid w:val="009C541D"/>
    <w:rsid w:val="009C7BCA"/>
    <w:rsid w:val="009D024F"/>
    <w:rsid w:val="009D048C"/>
    <w:rsid w:val="009D0FDA"/>
    <w:rsid w:val="009D1FC8"/>
    <w:rsid w:val="009D2AEA"/>
    <w:rsid w:val="009D4713"/>
    <w:rsid w:val="009D4E1E"/>
    <w:rsid w:val="009D62F7"/>
    <w:rsid w:val="009D74C6"/>
    <w:rsid w:val="009E0825"/>
    <w:rsid w:val="009E0ED2"/>
    <w:rsid w:val="009E2C83"/>
    <w:rsid w:val="009E31F9"/>
    <w:rsid w:val="009E4CAE"/>
    <w:rsid w:val="009E5699"/>
    <w:rsid w:val="009E5ED9"/>
    <w:rsid w:val="009E624B"/>
    <w:rsid w:val="009E6CA5"/>
    <w:rsid w:val="009E72FF"/>
    <w:rsid w:val="009E7769"/>
    <w:rsid w:val="009E7B3E"/>
    <w:rsid w:val="009E7E57"/>
    <w:rsid w:val="009F110A"/>
    <w:rsid w:val="009F1E20"/>
    <w:rsid w:val="009F1F34"/>
    <w:rsid w:val="009F21A4"/>
    <w:rsid w:val="009F3C71"/>
    <w:rsid w:val="009F5935"/>
    <w:rsid w:val="009F599B"/>
    <w:rsid w:val="009F6CDD"/>
    <w:rsid w:val="009F7E0B"/>
    <w:rsid w:val="009F7F21"/>
    <w:rsid w:val="00A0022B"/>
    <w:rsid w:val="00A0067B"/>
    <w:rsid w:val="00A02AF8"/>
    <w:rsid w:val="00A02F87"/>
    <w:rsid w:val="00A04060"/>
    <w:rsid w:val="00A06418"/>
    <w:rsid w:val="00A06E85"/>
    <w:rsid w:val="00A11306"/>
    <w:rsid w:val="00A1164F"/>
    <w:rsid w:val="00A11668"/>
    <w:rsid w:val="00A12B38"/>
    <w:rsid w:val="00A12FBA"/>
    <w:rsid w:val="00A13B54"/>
    <w:rsid w:val="00A169FF"/>
    <w:rsid w:val="00A2126C"/>
    <w:rsid w:val="00A21C28"/>
    <w:rsid w:val="00A22603"/>
    <w:rsid w:val="00A22C4C"/>
    <w:rsid w:val="00A23EE5"/>
    <w:rsid w:val="00A24F70"/>
    <w:rsid w:val="00A254F5"/>
    <w:rsid w:val="00A255B6"/>
    <w:rsid w:val="00A256A2"/>
    <w:rsid w:val="00A278D0"/>
    <w:rsid w:val="00A27C41"/>
    <w:rsid w:val="00A300C2"/>
    <w:rsid w:val="00A3053C"/>
    <w:rsid w:val="00A30651"/>
    <w:rsid w:val="00A31508"/>
    <w:rsid w:val="00A328CC"/>
    <w:rsid w:val="00A33481"/>
    <w:rsid w:val="00A35B55"/>
    <w:rsid w:val="00A362DA"/>
    <w:rsid w:val="00A407FB"/>
    <w:rsid w:val="00A439A4"/>
    <w:rsid w:val="00A43EF7"/>
    <w:rsid w:val="00A44B33"/>
    <w:rsid w:val="00A46355"/>
    <w:rsid w:val="00A467EC"/>
    <w:rsid w:val="00A46E59"/>
    <w:rsid w:val="00A4713B"/>
    <w:rsid w:val="00A517BB"/>
    <w:rsid w:val="00A51C8F"/>
    <w:rsid w:val="00A532FF"/>
    <w:rsid w:val="00A552CC"/>
    <w:rsid w:val="00A556EB"/>
    <w:rsid w:val="00A55743"/>
    <w:rsid w:val="00A560E1"/>
    <w:rsid w:val="00A562B0"/>
    <w:rsid w:val="00A56E0E"/>
    <w:rsid w:val="00A56E1C"/>
    <w:rsid w:val="00A56FD1"/>
    <w:rsid w:val="00A61680"/>
    <w:rsid w:val="00A64F2E"/>
    <w:rsid w:val="00A6559D"/>
    <w:rsid w:val="00A65876"/>
    <w:rsid w:val="00A65B2C"/>
    <w:rsid w:val="00A6725C"/>
    <w:rsid w:val="00A70F09"/>
    <w:rsid w:val="00A71200"/>
    <w:rsid w:val="00A80015"/>
    <w:rsid w:val="00A80A4C"/>
    <w:rsid w:val="00A824DE"/>
    <w:rsid w:val="00A83C2A"/>
    <w:rsid w:val="00A85821"/>
    <w:rsid w:val="00A868D2"/>
    <w:rsid w:val="00A87C40"/>
    <w:rsid w:val="00A91AD9"/>
    <w:rsid w:val="00A91B57"/>
    <w:rsid w:val="00A9274B"/>
    <w:rsid w:val="00A92AB6"/>
    <w:rsid w:val="00A92D93"/>
    <w:rsid w:val="00A92EB2"/>
    <w:rsid w:val="00A9302C"/>
    <w:rsid w:val="00A94A8B"/>
    <w:rsid w:val="00A95074"/>
    <w:rsid w:val="00A956BC"/>
    <w:rsid w:val="00A960EA"/>
    <w:rsid w:val="00AA07A5"/>
    <w:rsid w:val="00AA07BA"/>
    <w:rsid w:val="00AA2995"/>
    <w:rsid w:val="00AA5265"/>
    <w:rsid w:val="00AA576E"/>
    <w:rsid w:val="00AA68D2"/>
    <w:rsid w:val="00AB1255"/>
    <w:rsid w:val="00AB1C68"/>
    <w:rsid w:val="00AB2920"/>
    <w:rsid w:val="00AB2ADC"/>
    <w:rsid w:val="00AB2E2F"/>
    <w:rsid w:val="00AB2FC6"/>
    <w:rsid w:val="00AB39E1"/>
    <w:rsid w:val="00AB47BE"/>
    <w:rsid w:val="00AB5C3E"/>
    <w:rsid w:val="00AB72FA"/>
    <w:rsid w:val="00AB77E6"/>
    <w:rsid w:val="00AC0483"/>
    <w:rsid w:val="00AC1099"/>
    <w:rsid w:val="00AC22EF"/>
    <w:rsid w:val="00AC2496"/>
    <w:rsid w:val="00AC2839"/>
    <w:rsid w:val="00AC3053"/>
    <w:rsid w:val="00AC372F"/>
    <w:rsid w:val="00AC37B4"/>
    <w:rsid w:val="00AC4919"/>
    <w:rsid w:val="00AC6343"/>
    <w:rsid w:val="00AC6AD2"/>
    <w:rsid w:val="00AC6DF6"/>
    <w:rsid w:val="00AC7357"/>
    <w:rsid w:val="00AD0482"/>
    <w:rsid w:val="00AD072F"/>
    <w:rsid w:val="00AD2220"/>
    <w:rsid w:val="00AD23E5"/>
    <w:rsid w:val="00AD281C"/>
    <w:rsid w:val="00AD2A05"/>
    <w:rsid w:val="00AD48D3"/>
    <w:rsid w:val="00AE1B28"/>
    <w:rsid w:val="00AE3AC9"/>
    <w:rsid w:val="00AE4682"/>
    <w:rsid w:val="00AE5278"/>
    <w:rsid w:val="00AE74BB"/>
    <w:rsid w:val="00AE75F7"/>
    <w:rsid w:val="00AF0C3A"/>
    <w:rsid w:val="00AF154A"/>
    <w:rsid w:val="00AF2407"/>
    <w:rsid w:val="00AF2813"/>
    <w:rsid w:val="00AF3231"/>
    <w:rsid w:val="00AF47D7"/>
    <w:rsid w:val="00AF6368"/>
    <w:rsid w:val="00AF69A7"/>
    <w:rsid w:val="00AF73B4"/>
    <w:rsid w:val="00AF7716"/>
    <w:rsid w:val="00B0045F"/>
    <w:rsid w:val="00B00C69"/>
    <w:rsid w:val="00B026D8"/>
    <w:rsid w:val="00B02F3F"/>
    <w:rsid w:val="00B0356E"/>
    <w:rsid w:val="00B04152"/>
    <w:rsid w:val="00B04882"/>
    <w:rsid w:val="00B04CF5"/>
    <w:rsid w:val="00B05579"/>
    <w:rsid w:val="00B07442"/>
    <w:rsid w:val="00B10DDD"/>
    <w:rsid w:val="00B12ACF"/>
    <w:rsid w:val="00B13BA7"/>
    <w:rsid w:val="00B14360"/>
    <w:rsid w:val="00B143A0"/>
    <w:rsid w:val="00B15843"/>
    <w:rsid w:val="00B163A5"/>
    <w:rsid w:val="00B20763"/>
    <w:rsid w:val="00B20868"/>
    <w:rsid w:val="00B23654"/>
    <w:rsid w:val="00B243D0"/>
    <w:rsid w:val="00B24C41"/>
    <w:rsid w:val="00B24C80"/>
    <w:rsid w:val="00B30940"/>
    <w:rsid w:val="00B30D75"/>
    <w:rsid w:val="00B31899"/>
    <w:rsid w:val="00B337D9"/>
    <w:rsid w:val="00B33A40"/>
    <w:rsid w:val="00B33E51"/>
    <w:rsid w:val="00B35FA2"/>
    <w:rsid w:val="00B377D8"/>
    <w:rsid w:val="00B378B1"/>
    <w:rsid w:val="00B41C66"/>
    <w:rsid w:val="00B4322C"/>
    <w:rsid w:val="00B438F0"/>
    <w:rsid w:val="00B442BA"/>
    <w:rsid w:val="00B51436"/>
    <w:rsid w:val="00B521F0"/>
    <w:rsid w:val="00B53632"/>
    <w:rsid w:val="00B558B4"/>
    <w:rsid w:val="00B55D22"/>
    <w:rsid w:val="00B5794A"/>
    <w:rsid w:val="00B60697"/>
    <w:rsid w:val="00B63974"/>
    <w:rsid w:val="00B63983"/>
    <w:rsid w:val="00B64D03"/>
    <w:rsid w:val="00B67AAB"/>
    <w:rsid w:val="00B710C2"/>
    <w:rsid w:val="00B717AC"/>
    <w:rsid w:val="00B71A44"/>
    <w:rsid w:val="00B726C8"/>
    <w:rsid w:val="00B72F23"/>
    <w:rsid w:val="00B73422"/>
    <w:rsid w:val="00B74C29"/>
    <w:rsid w:val="00B757A5"/>
    <w:rsid w:val="00B76772"/>
    <w:rsid w:val="00B805FD"/>
    <w:rsid w:val="00B85C0B"/>
    <w:rsid w:val="00B8703C"/>
    <w:rsid w:val="00B877F3"/>
    <w:rsid w:val="00B90250"/>
    <w:rsid w:val="00B9162E"/>
    <w:rsid w:val="00B92D18"/>
    <w:rsid w:val="00B93DD6"/>
    <w:rsid w:val="00B944E4"/>
    <w:rsid w:val="00B95FF7"/>
    <w:rsid w:val="00B9688B"/>
    <w:rsid w:val="00BA0828"/>
    <w:rsid w:val="00BA0BB5"/>
    <w:rsid w:val="00BA32D9"/>
    <w:rsid w:val="00BA3EAD"/>
    <w:rsid w:val="00BA4A85"/>
    <w:rsid w:val="00BA53C4"/>
    <w:rsid w:val="00BA5B73"/>
    <w:rsid w:val="00BB00FA"/>
    <w:rsid w:val="00BB0CEB"/>
    <w:rsid w:val="00BB1BB7"/>
    <w:rsid w:val="00BB2334"/>
    <w:rsid w:val="00BB248A"/>
    <w:rsid w:val="00BB3104"/>
    <w:rsid w:val="00BB363E"/>
    <w:rsid w:val="00BB63A4"/>
    <w:rsid w:val="00BB684F"/>
    <w:rsid w:val="00BC2B04"/>
    <w:rsid w:val="00BC4EE6"/>
    <w:rsid w:val="00BC567C"/>
    <w:rsid w:val="00BC5CA3"/>
    <w:rsid w:val="00BC796B"/>
    <w:rsid w:val="00BD1E6C"/>
    <w:rsid w:val="00BD2843"/>
    <w:rsid w:val="00BD3F16"/>
    <w:rsid w:val="00BD4334"/>
    <w:rsid w:val="00BD5399"/>
    <w:rsid w:val="00BE0FB5"/>
    <w:rsid w:val="00BE1ADA"/>
    <w:rsid w:val="00BE2DC4"/>
    <w:rsid w:val="00BE2E14"/>
    <w:rsid w:val="00BE33B0"/>
    <w:rsid w:val="00BE40D0"/>
    <w:rsid w:val="00BE5686"/>
    <w:rsid w:val="00BE6280"/>
    <w:rsid w:val="00BE6A18"/>
    <w:rsid w:val="00BF0045"/>
    <w:rsid w:val="00BF092D"/>
    <w:rsid w:val="00BF0A34"/>
    <w:rsid w:val="00BF2BC4"/>
    <w:rsid w:val="00BF3170"/>
    <w:rsid w:val="00BF367C"/>
    <w:rsid w:val="00BF468E"/>
    <w:rsid w:val="00BF4A4D"/>
    <w:rsid w:val="00BF52A8"/>
    <w:rsid w:val="00BF578F"/>
    <w:rsid w:val="00BF66D1"/>
    <w:rsid w:val="00BF7D16"/>
    <w:rsid w:val="00C00E5C"/>
    <w:rsid w:val="00C02CC8"/>
    <w:rsid w:val="00C04AAA"/>
    <w:rsid w:val="00C101B6"/>
    <w:rsid w:val="00C1181B"/>
    <w:rsid w:val="00C128B7"/>
    <w:rsid w:val="00C134FE"/>
    <w:rsid w:val="00C14DD9"/>
    <w:rsid w:val="00C16892"/>
    <w:rsid w:val="00C16E25"/>
    <w:rsid w:val="00C1704E"/>
    <w:rsid w:val="00C20992"/>
    <w:rsid w:val="00C21779"/>
    <w:rsid w:val="00C24136"/>
    <w:rsid w:val="00C25436"/>
    <w:rsid w:val="00C25D52"/>
    <w:rsid w:val="00C25F50"/>
    <w:rsid w:val="00C2743D"/>
    <w:rsid w:val="00C27C53"/>
    <w:rsid w:val="00C27E1A"/>
    <w:rsid w:val="00C316C8"/>
    <w:rsid w:val="00C34822"/>
    <w:rsid w:val="00C35DE8"/>
    <w:rsid w:val="00C36201"/>
    <w:rsid w:val="00C411EF"/>
    <w:rsid w:val="00C422BF"/>
    <w:rsid w:val="00C4345D"/>
    <w:rsid w:val="00C441F4"/>
    <w:rsid w:val="00C44733"/>
    <w:rsid w:val="00C4558A"/>
    <w:rsid w:val="00C45DDC"/>
    <w:rsid w:val="00C45F1E"/>
    <w:rsid w:val="00C461EC"/>
    <w:rsid w:val="00C466AD"/>
    <w:rsid w:val="00C4744F"/>
    <w:rsid w:val="00C513E4"/>
    <w:rsid w:val="00C519F9"/>
    <w:rsid w:val="00C525BC"/>
    <w:rsid w:val="00C52D22"/>
    <w:rsid w:val="00C5385E"/>
    <w:rsid w:val="00C576AF"/>
    <w:rsid w:val="00C5784B"/>
    <w:rsid w:val="00C60991"/>
    <w:rsid w:val="00C624F1"/>
    <w:rsid w:val="00C6252D"/>
    <w:rsid w:val="00C62B00"/>
    <w:rsid w:val="00C62EBD"/>
    <w:rsid w:val="00C639F4"/>
    <w:rsid w:val="00C6676D"/>
    <w:rsid w:val="00C676AF"/>
    <w:rsid w:val="00C67FE6"/>
    <w:rsid w:val="00C71E02"/>
    <w:rsid w:val="00C74FFE"/>
    <w:rsid w:val="00C77A29"/>
    <w:rsid w:val="00C77C4F"/>
    <w:rsid w:val="00C82FAD"/>
    <w:rsid w:val="00C8405F"/>
    <w:rsid w:val="00C864FC"/>
    <w:rsid w:val="00C92624"/>
    <w:rsid w:val="00C935BE"/>
    <w:rsid w:val="00C93EFC"/>
    <w:rsid w:val="00C94C6A"/>
    <w:rsid w:val="00C96C94"/>
    <w:rsid w:val="00CA13F4"/>
    <w:rsid w:val="00CA14E8"/>
    <w:rsid w:val="00CA15D7"/>
    <w:rsid w:val="00CA1A45"/>
    <w:rsid w:val="00CA288E"/>
    <w:rsid w:val="00CA2F6E"/>
    <w:rsid w:val="00CA33C8"/>
    <w:rsid w:val="00CA42A1"/>
    <w:rsid w:val="00CA4469"/>
    <w:rsid w:val="00CA5B28"/>
    <w:rsid w:val="00CA6F03"/>
    <w:rsid w:val="00CB09B6"/>
    <w:rsid w:val="00CB1D45"/>
    <w:rsid w:val="00CB29BA"/>
    <w:rsid w:val="00CB2D06"/>
    <w:rsid w:val="00CB3546"/>
    <w:rsid w:val="00CB366F"/>
    <w:rsid w:val="00CB418E"/>
    <w:rsid w:val="00CB45A3"/>
    <w:rsid w:val="00CB4F43"/>
    <w:rsid w:val="00CB56F8"/>
    <w:rsid w:val="00CB5853"/>
    <w:rsid w:val="00CB61AF"/>
    <w:rsid w:val="00CC029A"/>
    <w:rsid w:val="00CC19B8"/>
    <w:rsid w:val="00CC1C7E"/>
    <w:rsid w:val="00CC2B75"/>
    <w:rsid w:val="00CC5040"/>
    <w:rsid w:val="00CC6672"/>
    <w:rsid w:val="00CC69B3"/>
    <w:rsid w:val="00CD0CC1"/>
    <w:rsid w:val="00CD0CF7"/>
    <w:rsid w:val="00CD113A"/>
    <w:rsid w:val="00CD2E70"/>
    <w:rsid w:val="00CD4D8B"/>
    <w:rsid w:val="00CD4DBF"/>
    <w:rsid w:val="00CD5447"/>
    <w:rsid w:val="00CD54A6"/>
    <w:rsid w:val="00CD5568"/>
    <w:rsid w:val="00CD7654"/>
    <w:rsid w:val="00CD7B47"/>
    <w:rsid w:val="00CE22ED"/>
    <w:rsid w:val="00CE3622"/>
    <w:rsid w:val="00CE440C"/>
    <w:rsid w:val="00CE54CF"/>
    <w:rsid w:val="00CE5E18"/>
    <w:rsid w:val="00CE6E8D"/>
    <w:rsid w:val="00CE7050"/>
    <w:rsid w:val="00CF0BB9"/>
    <w:rsid w:val="00CF1BF0"/>
    <w:rsid w:val="00CF2538"/>
    <w:rsid w:val="00CF46BF"/>
    <w:rsid w:val="00CF4DF6"/>
    <w:rsid w:val="00CF7C9B"/>
    <w:rsid w:val="00D0295F"/>
    <w:rsid w:val="00D0348C"/>
    <w:rsid w:val="00D04A38"/>
    <w:rsid w:val="00D06758"/>
    <w:rsid w:val="00D07475"/>
    <w:rsid w:val="00D10C11"/>
    <w:rsid w:val="00D11497"/>
    <w:rsid w:val="00D1181E"/>
    <w:rsid w:val="00D11FAE"/>
    <w:rsid w:val="00D12B06"/>
    <w:rsid w:val="00D13AE4"/>
    <w:rsid w:val="00D13DED"/>
    <w:rsid w:val="00D14DA7"/>
    <w:rsid w:val="00D15090"/>
    <w:rsid w:val="00D15A86"/>
    <w:rsid w:val="00D15FC7"/>
    <w:rsid w:val="00D165CD"/>
    <w:rsid w:val="00D2062E"/>
    <w:rsid w:val="00D20CBE"/>
    <w:rsid w:val="00D221CD"/>
    <w:rsid w:val="00D221FF"/>
    <w:rsid w:val="00D227E2"/>
    <w:rsid w:val="00D2294F"/>
    <w:rsid w:val="00D229F1"/>
    <w:rsid w:val="00D25058"/>
    <w:rsid w:val="00D2531B"/>
    <w:rsid w:val="00D256F0"/>
    <w:rsid w:val="00D25ED8"/>
    <w:rsid w:val="00D30068"/>
    <w:rsid w:val="00D31D90"/>
    <w:rsid w:val="00D31F25"/>
    <w:rsid w:val="00D361CB"/>
    <w:rsid w:val="00D3769A"/>
    <w:rsid w:val="00D37951"/>
    <w:rsid w:val="00D42542"/>
    <w:rsid w:val="00D43B57"/>
    <w:rsid w:val="00D45026"/>
    <w:rsid w:val="00D451F0"/>
    <w:rsid w:val="00D46BE4"/>
    <w:rsid w:val="00D47658"/>
    <w:rsid w:val="00D47E5F"/>
    <w:rsid w:val="00D51AC5"/>
    <w:rsid w:val="00D51F20"/>
    <w:rsid w:val="00D527CB"/>
    <w:rsid w:val="00D5427C"/>
    <w:rsid w:val="00D54739"/>
    <w:rsid w:val="00D561DB"/>
    <w:rsid w:val="00D56F1E"/>
    <w:rsid w:val="00D60C4D"/>
    <w:rsid w:val="00D614D4"/>
    <w:rsid w:val="00D61AA9"/>
    <w:rsid w:val="00D630FA"/>
    <w:rsid w:val="00D632E5"/>
    <w:rsid w:val="00D65358"/>
    <w:rsid w:val="00D6561D"/>
    <w:rsid w:val="00D66081"/>
    <w:rsid w:val="00D66334"/>
    <w:rsid w:val="00D6688D"/>
    <w:rsid w:val="00D701BD"/>
    <w:rsid w:val="00D71257"/>
    <w:rsid w:val="00D71811"/>
    <w:rsid w:val="00D7296F"/>
    <w:rsid w:val="00D7335F"/>
    <w:rsid w:val="00D74181"/>
    <w:rsid w:val="00D75EE6"/>
    <w:rsid w:val="00D808F3"/>
    <w:rsid w:val="00D80F39"/>
    <w:rsid w:val="00D813D5"/>
    <w:rsid w:val="00D822C8"/>
    <w:rsid w:val="00D8289B"/>
    <w:rsid w:val="00D82F6A"/>
    <w:rsid w:val="00D83C2D"/>
    <w:rsid w:val="00D83D8F"/>
    <w:rsid w:val="00D842DC"/>
    <w:rsid w:val="00D85378"/>
    <w:rsid w:val="00D900F5"/>
    <w:rsid w:val="00D906CD"/>
    <w:rsid w:val="00D91CF8"/>
    <w:rsid w:val="00D9292C"/>
    <w:rsid w:val="00D92DD9"/>
    <w:rsid w:val="00D92FC0"/>
    <w:rsid w:val="00D93F51"/>
    <w:rsid w:val="00D96678"/>
    <w:rsid w:val="00D970B7"/>
    <w:rsid w:val="00DA0445"/>
    <w:rsid w:val="00DA06EA"/>
    <w:rsid w:val="00DA155B"/>
    <w:rsid w:val="00DA3203"/>
    <w:rsid w:val="00DA4A91"/>
    <w:rsid w:val="00DA619B"/>
    <w:rsid w:val="00DB0128"/>
    <w:rsid w:val="00DB0639"/>
    <w:rsid w:val="00DB3D5C"/>
    <w:rsid w:val="00DB47DE"/>
    <w:rsid w:val="00DB4858"/>
    <w:rsid w:val="00DB48FA"/>
    <w:rsid w:val="00DB54F6"/>
    <w:rsid w:val="00DB5F82"/>
    <w:rsid w:val="00DB6BB0"/>
    <w:rsid w:val="00DB7292"/>
    <w:rsid w:val="00DB7612"/>
    <w:rsid w:val="00DB7C04"/>
    <w:rsid w:val="00DC0048"/>
    <w:rsid w:val="00DC0829"/>
    <w:rsid w:val="00DC1712"/>
    <w:rsid w:val="00DC27F2"/>
    <w:rsid w:val="00DC3E47"/>
    <w:rsid w:val="00DC5304"/>
    <w:rsid w:val="00DC535C"/>
    <w:rsid w:val="00DC5468"/>
    <w:rsid w:val="00DD04E3"/>
    <w:rsid w:val="00DD0AD4"/>
    <w:rsid w:val="00DD1606"/>
    <w:rsid w:val="00DD165A"/>
    <w:rsid w:val="00DD1983"/>
    <w:rsid w:val="00DD1D9B"/>
    <w:rsid w:val="00DD2314"/>
    <w:rsid w:val="00DD30D3"/>
    <w:rsid w:val="00DD5202"/>
    <w:rsid w:val="00DD652C"/>
    <w:rsid w:val="00DD7109"/>
    <w:rsid w:val="00DE120A"/>
    <w:rsid w:val="00DE1E9D"/>
    <w:rsid w:val="00DE228E"/>
    <w:rsid w:val="00DE69E4"/>
    <w:rsid w:val="00DE7075"/>
    <w:rsid w:val="00DF1A6B"/>
    <w:rsid w:val="00DF21F2"/>
    <w:rsid w:val="00DF2471"/>
    <w:rsid w:val="00DF2AD2"/>
    <w:rsid w:val="00DF36C1"/>
    <w:rsid w:val="00DF40F5"/>
    <w:rsid w:val="00DF41A7"/>
    <w:rsid w:val="00DF456F"/>
    <w:rsid w:val="00DF4D22"/>
    <w:rsid w:val="00DF557B"/>
    <w:rsid w:val="00DF5D6C"/>
    <w:rsid w:val="00DF7179"/>
    <w:rsid w:val="00E000C0"/>
    <w:rsid w:val="00E00643"/>
    <w:rsid w:val="00E0276A"/>
    <w:rsid w:val="00E03EA2"/>
    <w:rsid w:val="00E04A7C"/>
    <w:rsid w:val="00E05484"/>
    <w:rsid w:val="00E05E5E"/>
    <w:rsid w:val="00E06523"/>
    <w:rsid w:val="00E1563B"/>
    <w:rsid w:val="00E21854"/>
    <w:rsid w:val="00E2243D"/>
    <w:rsid w:val="00E26E67"/>
    <w:rsid w:val="00E2701F"/>
    <w:rsid w:val="00E273DA"/>
    <w:rsid w:val="00E3164D"/>
    <w:rsid w:val="00E3245C"/>
    <w:rsid w:val="00E326CD"/>
    <w:rsid w:val="00E32EA3"/>
    <w:rsid w:val="00E332E5"/>
    <w:rsid w:val="00E33DDD"/>
    <w:rsid w:val="00E341AC"/>
    <w:rsid w:val="00E342D6"/>
    <w:rsid w:val="00E345AE"/>
    <w:rsid w:val="00E34DCA"/>
    <w:rsid w:val="00E36601"/>
    <w:rsid w:val="00E3781A"/>
    <w:rsid w:val="00E41916"/>
    <w:rsid w:val="00E429E3"/>
    <w:rsid w:val="00E43CAE"/>
    <w:rsid w:val="00E46773"/>
    <w:rsid w:val="00E468E0"/>
    <w:rsid w:val="00E47053"/>
    <w:rsid w:val="00E506D6"/>
    <w:rsid w:val="00E50936"/>
    <w:rsid w:val="00E51331"/>
    <w:rsid w:val="00E52192"/>
    <w:rsid w:val="00E524CA"/>
    <w:rsid w:val="00E52DE6"/>
    <w:rsid w:val="00E53B09"/>
    <w:rsid w:val="00E545A4"/>
    <w:rsid w:val="00E54B0D"/>
    <w:rsid w:val="00E5522B"/>
    <w:rsid w:val="00E55428"/>
    <w:rsid w:val="00E60D41"/>
    <w:rsid w:val="00E61196"/>
    <w:rsid w:val="00E61C7E"/>
    <w:rsid w:val="00E628A0"/>
    <w:rsid w:val="00E62953"/>
    <w:rsid w:val="00E64567"/>
    <w:rsid w:val="00E6530E"/>
    <w:rsid w:val="00E654CF"/>
    <w:rsid w:val="00E65F58"/>
    <w:rsid w:val="00E66828"/>
    <w:rsid w:val="00E6701E"/>
    <w:rsid w:val="00E671BB"/>
    <w:rsid w:val="00E70820"/>
    <w:rsid w:val="00E713CC"/>
    <w:rsid w:val="00E71990"/>
    <w:rsid w:val="00E72543"/>
    <w:rsid w:val="00E72B62"/>
    <w:rsid w:val="00E7500C"/>
    <w:rsid w:val="00E76D04"/>
    <w:rsid w:val="00E7750D"/>
    <w:rsid w:val="00E777DD"/>
    <w:rsid w:val="00E805AF"/>
    <w:rsid w:val="00E81025"/>
    <w:rsid w:val="00E81483"/>
    <w:rsid w:val="00E82543"/>
    <w:rsid w:val="00E828AA"/>
    <w:rsid w:val="00E82CC1"/>
    <w:rsid w:val="00E830F7"/>
    <w:rsid w:val="00E8704C"/>
    <w:rsid w:val="00E909BC"/>
    <w:rsid w:val="00E90B4E"/>
    <w:rsid w:val="00E91CE5"/>
    <w:rsid w:val="00E91D2F"/>
    <w:rsid w:val="00E92053"/>
    <w:rsid w:val="00E92BE8"/>
    <w:rsid w:val="00E9309C"/>
    <w:rsid w:val="00E957C4"/>
    <w:rsid w:val="00E970A8"/>
    <w:rsid w:val="00EA01FF"/>
    <w:rsid w:val="00EA0D04"/>
    <w:rsid w:val="00EA1C52"/>
    <w:rsid w:val="00EA315E"/>
    <w:rsid w:val="00EA3722"/>
    <w:rsid w:val="00EA37C1"/>
    <w:rsid w:val="00EA461F"/>
    <w:rsid w:val="00EA4BDB"/>
    <w:rsid w:val="00EA6409"/>
    <w:rsid w:val="00EA7692"/>
    <w:rsid w:val="00EA7B56"/>
    <w:rsid w:val="00EB0C0D"/>
    <w:rsid w:val="00EB2722"/>
    <w:rsid w:val="00EB3497"/>
    <w:rsid w:val="00EB5228"/>
    <w:rsid w:val="00EB65F7"/>
    <w:rsid w:val="00EB6C3A"/>
    <w:rsid w:val="00EB74EA"/>
    <w:rsid w:val="00EB786B"/>
    <w:rsid w:val="00EB7937"/>
    <w:rsid w:val="00EC01A1"/>
    <w:rsid w:val="00EC1C7D"/>
    <w:rsid w:val="00EC2CB7"/>
    <w:rsid w:val="00EC44AC"/>
    <w:rsid w:val="00EC4C22"/>
    <w:rsid w:val="00EC615F"/>
    <w:rsid w:val="00EC767F"/>
    <w:rsid w:val="00ED1167"/>
    <w:rsid w:val="00ED1222"/>
    <w:rsid w:val="00ED1AED"/>
    <w:rsid w:val="00ED2871"/>
    <w:rsid w:val="00ED2DCB"/>
    <w:rsid w:val="00ED33E6"/>
    <w:rsid w:val="00ED348C"/>
    <w:rsid w:val="00ED3706"/>
    <w:rsid w:val="00ED4E97"/>
    <w:rsid w:val="00ED6846"/>
    <w:rsid w:val="00ED69E0"/>
    <w:rsid w:val="00ED73FF"/>
    <w:rsid w:val="00EE1834"/>
    <w:rsid w:val="00EE29F7"/>
    <w:rsid w:val="00EE2ACC"/>
    <w:rsid w:val="00EE2AEF"/>
    <w:rsid w:val="00EE5694"/>
    <w:rsid w:val="00EE5E9B"/>
    <w:rsid w:val="00EE7CC2"/>
    <w:rsid w:val="00EF0310"/>
    <w:rsid w:val="00EF034A"/>
    <w:rsid w:val="00EF296C"/>
    <w:rsid w:val="00EF3634"/>
    <w:rsid w:val="00EF560A"/>
    <w:rsid w:val="00F00B91"/>
    <w:rsid w:val="00F012EA"/>
    <w:rsid w:val="00F01AA2"/>
    <w:rsid w:val="00F01B4D"/>
    <w:rsid w:val="00F036B4"/>
    <w:rsid w:val="00F03E9C"/>
    <w:rsid w:val="00F05C95"/>
    <w:rsid w:val="00F06028"/>
    <w:rsid w:val="00F0658F"/>
    <w:rsid w:val="00F06C8C"/>
    <w:rsid w:val="00F1063F"/>
    <w:rsid w:val="00F110FF"/>
    <w:rsid w:val="00F113F8"/>
    <w:rsid w:val="00F132F6"/>
    <w:rsid w:val="00F13549"/>
    <w:rsid w:val="00F136B5"/>
    <w:rsid w:val="00F13E07"/>
    <w:rsid w:val="00F158C1"/>
    <w:rsid w:val="00F17AF7"/>
    <w:rsid w:val="00F20302"/>
    <w:rsid w:val="00F21615"/>
    <w:rsid w:val="00F233B0"/>
    <w:rsid w:val="00F2502A"/>
    <w:rsid w:val="00F30336"/>
    <w:rsid w:val="00F320F1"/>
    <w:rsid w:val="00F32D7E"/>
    <w:rsid w:val="00F34866"/>
    <w:rsid w:val="00F35366"/>
    <w:rsid w:val="00F3538C"/>
    <w:rsid w:val="00F35570"/>
    <w:rsid w:val="00F359F6"/>
    <w:rsid w:val="00F35A8E"/>
    <w:rsid w:val="00F360F7"/>
    <w:rsid w:val="00F36B2C"/>
    <w:rsid w:val="00F374DA"/>
    <w:rsid w:val="00F40D32"/>
    <w:rsid w:val="00F40D62"/>
    <w:rsid w:val="00F40DF4"/>
    <w:rsid w:val="00F42D14"/>
    <w:rsid w:val="00F42EBE"/>
    <w:rsid w:val="00F434CB"/>
    <w:rsid w:val="00F43A35"/>
    <w:rsid w:val="00F43D58"/>
    <w:rsid w:val="00F45004"/>
    <w:rsid w:val="00F45D3A"/>
    <w:rsid w:val="00F46741"/>
    <w:rsid w:val="00F50D8C"/>
    <w:rsid w:val="00F51052"/>
    <w:rsid w:val="00F51109"/>
    <w:rsid w:val="00F51119"/>
    <w:rsid w:val="00F51A9A"/>
    <w:rsid w:val="00F52C82"/>
    <w:rsid w:val="00F53C1F"/>
    <w:rsid w:val="00F546C4"/>
    <w:rsid w:val="00F576DF"/>
    <w:rsid w:val="00F6717C"/>
    <w:rsid w:val="00F67410"/>
    <w:rsid w:val="00F7030E"/>
    <w:rsid w:val="00F708EA"/>
    <w:rsid w:val="00F70AF6"/>
    <w:rsid w:val="00F70B09"/>
    <w:rsid w:val="00F71B98"/>
    <w:rsid w:val="00F72CAE"/>
    <w:rsid w:val="00F74A87"/>
    <w:rsid w:val="00F752A4"/>
    <w:rsid w:val="00F764D6"/>
    <w:rsid w:val="00F812E5"/>
    <w:rsid w:val="00F821F2"/>
    <w:rsid w:val="00F834F2"/>
    <w:rsid w:val="00F83631"/>
    <w:rsid w:val="00F83876"/>
    <w:rsid w:val="00F83FAC"/>
    <w:rsid w:val="00F847E1"/>
    <w:rsid w:val="00F84BCB"/>
    <w:rsid w:val="00F84D1F"/>
    <w:rsid w:val="00F8710B"/>
    <w:rsid w:val="00F87D9F"/>
    <w:rsid w:val="00F9087F"/>
    <w:rsid w:val="00F916B0"/>
    <w:rsid w:val="00F9213C"/>
    <w:rsid w:val="00F93968"/>
    <w:rsid w:val="00F93ECC"/>
    <w:rsid w:val="00F94984"/>
    <w:rsid w:val="00F94C7D"/>
    <w:rsid w:val="00F957BF"/>
    <w:rsid w:val="00F97CEF"/>
    <w:rsid w:val="00FA0139"/>
    <w:rsid w:val="00FA0AF3"/>
    <w:rsid w:val="00FA3456"/>
    <w:rsid w:val="00FA53D3"/>
    <w:rsid w:val="00FA694A"/>
    <w:rsid w:val="00FA7BA0"/>
    <w:rsid w:val="00FB29C0"/>
    <w:rsid w:val="00FB2E90"/>
    <w:rsid w:val="00FB508D"/>
    <w:rsid w:val="00FB54AF"/>
    <w:rsid w:val="00FB5507"/>
    <w:rsid w:val="00FB69E5"/>
    <w:rsid w:val="00FB7897"/>
    <w:rsid w:val="00FC1551"/>
    <w:rsid w:val="00FC1692"/>
    <w:rsid w:val="00FC35EF"/>
    <w:rsid w:val="00FC4041"/>
    <w:rsid w:val="00FC4A98"/>
    <w:rsid w:val="00FC50BB"/>
    <w:rsid w:val="00FC68F4"/>
    <w:rsid w:val="00FC6B8A"/>
    <w:rsid w:val="00FC75E4"/>
    <w:rsid w:val="00FD0E23"/>
    <w:rsid w:val="00FD1B55"/>
    <w:rsid w:val="00FD36ED"/>
    <w:rsid w:val="00FD562B"/>
    <w:rsid w:val="00FD5E54"/>
    <w:rsid w:val="00FD5EE7"/>
    <w:rsid w:val="00FD63F6"/>
    <w:rsid w:val="00FD6A16"/>
    <w:rsid w:val="00FD73C9"/>
    <w:rsid w:val="00FD7B4A"/>
    <w:rsid w:val="00FE47E4"/>
    <w:rsid w:val="00FE49F8"/>
    <w:rsid w:val="00FE5F8C"/>
    <w:rsid w:val="00FE67A5"/>
    <w:rsid w:val="00FE6C4F"/>
    <w:rsid w:val="00FE6FAD"/>
    <w:rsid w:val="00FE7B7D"/>
    <w:rsid w:val="00FE7D31"/>
    <w:rsid w:val="00FF244C"/>
    <w:rsid w:val="00FF2CF8"/>
    <w:rsid w:val="00FF48AA"/>
    <w:rsid w:val="00FF4EC3"/>
    <w:rsid w:val="00FF601A"/>
    <w:rsid w:val="00FF66AB"/>
    <w:rsid w:val="00FF673D"/>
    <w:rsid w:val="00FF7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C4"/>
    <w:pPr>
      <w:widowControl w:val="0"/>
      <w:spacing w:before="120" w:line="260" w:lineRule="exact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7E4EAA"/>
    <w:pPr>
      <w:keepNext/>
      <w:keepLines/>
      <w:spacing w:before="48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x-none"/>
    </w:rPr>
  </w:style>
  <w:style w:type="paragraph" w:styleId="20">
    <w:name w:val="heading 2"/>
    <w:basedOn w:val="a"/>
    <w:next w:val="a"/>
    <w:link w:val="21"/>
    <w:semiHidden/>
    <w:unhideWhenUsed/>
    <w:qFormat/>
    <w:locked/>
    <w:rsid w:val="00A06E85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1563B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4EAA"/>
    <w:rPr>
      <w:rFonts w:ascii="Cambria" w:hAnsi="Cambria" w:cs="Times New Roman"/>
      <w:b/>
      <w:bCs/>
      <w:color w:val="365F91"/>
      <w:sz w:val="28"/>
      <w:szCs w:val="28"/>
      <w:lang w:val="en-GB"/>
    </w:rPr>
  </w:style>
  <w:style w:type="paragraph" w:customStyle="1" w:styleId="Covertitle">
    <w:name w:val="Cover title"/>
    <w:uiPriority w:val="99"/>
    <w:rsid w:val="00F546C4"/>
    <w:pPr>
      <w:spacing w:before="120"/>
    </w:pPr>
    <w:rPr>
      <w:rFonts w:ascii="Arial" w:eastAsia="Times New Roman" w:hAnsi="Arial" w:cs="Arial"/>
      <w:b/>
      <w:bCs/>
      <w:sz w:val="32"/>
      <w:szCs w:val="32"/>
      <w:lang w:val="en-GB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AC2839"/>
    <w:pPr>
      <w:keepLines w:val="0"/>
      <w:tabs>
        <w:tab w:val="left" w:pos="851"/>
        <w:tab w:val="left" w:pos="993"/>
      </w:tabs>
      <w:suppressAutoHyphens/>
      <w:spacing w:before="0" w:line="240" w:lineRule="auto"/>
      <w:contextualSpacing/>
      <w:jc w:val="center"/>
      <w:outlineLvl w:val="9"/>
    </w:pPr>
    <w:rPr>
      <w:rFonts w:ascii="Times New Roman" w:eastAsia="Times New Roman" w:hAnsi="Times New Roman"/>
      <w:bCs w:val="0"/>
      <w:color w:val="000000"/>
      <w:szCs w:val="24"/>
      <w:lang w:val="ru-RU"/>
    </w:rPr>
  </w:style>
  <w:style w:type="character" w:customStyle="1" w:styleId="NESHeading2CharChar">
    <w:name w:val="NES Heading 2 Char Char"/>
    <w:link w:val="NESHeading2"/>
    <w:uiPriority w:val="99"/>
    <w:locked/>
    <w:rsid w:val="00AC2839"/>
    <w:rPr>
      <w:rFonts w:ascii="Times New Roman" w:eastAsia="Times New Roman" w:hAnsi="Times New Roman"/>
      <w:b/>
      <w:color w:val="000000"/>
      <w:sz w:val="28"/>
      <w:szCs w:val="24"/>
      <w:lang w:eastAsia="x-none"/>
    </w:rPr>
  </w:style>
  <w:style w:type="paragraph" w:styleId="a3">
    <w:name w:val="No Spacing"/>
    <w:uiPriority w:val="99"/>
    <w:qFormat/>
    <w:rsid w:val="007E4EAA"/>
    <w:pPr>
      <w:widowControl w:val="0"/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a4">
    <w:name w:val="Normal (Web)"/>
    <w:aliases w:val="Обычный (Web),Знак Знак6,Знак Знак,Знак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,Знак4,Знак4 Знак"/>
    <w:basedOn w:val="a"/>
    <w:qFormat/>
    <w:rsid w:val="00751F87"/>
    <w:pPr>
      <w:widowControl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TimesNewRoman3">
    <w:name w:val="Основной текст (2) + Times New Roman3"/>
    <w:aliases w:val="9 pt3"/>
    <w:uiPriority w:val="99"/>
    <w:rsid w:val="00751F87"/>
    <w:rPr>
      <w:rFonts w:ascii="Times New Roman" w:hAnsi="Times New Roman"/>
      <w:sz w:val="18"/>
      <w:shd w:val="clear" w:color="auto" w:fill="FFFFFF"/>
    </w:rPr>
  </w:style>
  <w:style w:type="paragraph" w:customStyle="1" w:styleId="NESBullet1">
    <w:name w:val="NES Bullet 1"/>
    <w:basedOn w:val="a"/>
    <w:next w:val="a"/>
    <w:uiPriority w:val="99"/>
    <w:rsid w:val="008770E6"/>
    <w:pPr>
      <w:widowControl/>
      <w:numPr>
        <w:numId w:val="1"/>
      </w:numPr>
      <w:autoSpaceDE w:val="0"/>
      <w:autoSpaceDN w:val="0"/>
      <w:adjustRightInd w:val="0"/>
      <w:spacing w:after="120" w:line="360" w:lineRule="auto"/>
    </w:pPr>
  </w:style>
  <w:style w:type="paragraph" w:customStyle="1" w:styleId="NESNormal">
    <w:name w:val="NES Normal"/>
    <w:basedOn w:val="a"/>
    <w:link w:val="NESNormalChar"/>
    <w:autoRedefine/>
    <w:uiPriority w:val="99"/>
    <w:rsid w:val="00DE1E9D"/>
    <w:pPr>
      <w:spacing w:after="240" w:line="360" w:lineRule="auto"/>
      <w:ind w:left="-220" w:firstLine="220"/>
      <w:jc w:val="both"/>
    </w:pPr>
    <w:rPr>
      <w:rFonts w:ascii="Times New Roman" w:eastAsia="Calibri" w:hAnsi="Times New Roman" w:cs="Times New Roman"/>
      <w:b/>
      <w:color w:val="000000"/>
      <w:sz w:val="24"/>
      <w:szCs w:val="20"/>
      <w:lang w:val="x-none" w:eastAsia="x-none"/>
    </w:rPr>
  </w:style>
  <w:style w:type="character" w:customStyle="1" w:styleId="NESNormalChar">
    <w:name w:val="NES Normal Char"/>
    <w:link w:val="NESNormal"/>
    <w:uiPriority w:val="99"/>
    <w:locked/>
    <w:rsid w:val="00DE1E9D"/>
    <w:rPr>
      <w:rFonts w:ascii="Times New Roman" w:hAnsi="Times New Roman"/>
      <w:b/>
      <w:color w:val="000000"/>
      <w:sz w:val="24"/>
    </w:rPr>
  </w:style>
  <w:style w:type="paragraph" w:styleId="a5">
    <w:name w:val="List Paragraph"/>
    <w:basedOn w:val="a"/>
    <w:link w:val="a6"/>
    <w:qFormat/>
    <w:rsid w:val="00DE1E9D"/>
    <w:pPr>
      <w:ind w:left="720"/>
      <w:contextualSpacing/>
    </w:pPr>
    <w:rPr>
      <w:rFonts w:cs="Times New Roman"/>
    </w:rPr>
  </w:style>
  <w:style w:type="table" w:styleId="a7">
    <w:name w:val="Table Grid"/>
    <w:basedOn w:val="a1"/>
    <w:uiPriority w:val="39"/>
    <w:rsid w:val="009C7B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428E0"/>
    <w:pPr>
      <w:autoSpaceDE w:val="0"/>
      <w:autoSpaceDN w:val="0"/>
      <w:adjustRightInd w:val="0"/>
      <w:spacing w:before="12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hps">
    <w:name w:val="hps"/>
    <w:uiPriority w:val="99"/>
    <w:rsid w:val="00601FE2"/>
  </w:style>
  <w:style w:type="paragraph" w:customStyle="1" w:styleId="NESSec16Subject">
    <w:name w:val="NES Sec16 Subject"/>
    <w:basedOn w:val="a"/>
    <w:autoRedefine/>
    <w:uiPriority w:val="99"/>
    <w:rsid w:val="00632604"/>
    <w:pPr>
      <w:tabs>
        <w:tab w:val="num" w:pos="0"/>
        <w:tab w:val="left" w:pos="720"/>
      </w:tabs>
      <w:spacing w:after="120" w:line="240" w:lineRule="atLeast"/>
      <w:outlineLvl w:val="1"/>
    </w:pPr>
    <w:rPr>
      <w:b/>
      <w:bCs/>
      <w:color w:val="0000FF"/>
      <w:sz w:val="40"/>
      <w:szCs w:val="40"/>
    </w:rPr>
  </w:style>
  <w:style w:type="paragraph" w:styleId="22">
    <w:name w:val="Body Text Indent 2"/>
    <w:basedOn w:val="a"/>
    <w:link w:val="23"/>
    <w:uiPriority w:val="99"/>
    <w:rsid w:val="00632604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63260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A7F7A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9A7F7A"/>
    <w:pPr>
      <w:shd w:val="clear" w:color="auto" w:fill="FFFFFF"/>
      <w:spacing w:line="360" w:lineRule="exact"/>
      <w:ind w:firstLine="280"/>
      <w:jc w:val="both"/>
    </w:pPr>
    <w:rPr>
      <w:rFonts w:ascii="Century Schoolbook" w:eastAsia="Calibri" w:hAnsi="Century Schoolbook" w:cs="Times New Roman"/>
      <w:i/>
      <w:sz w:val="26"/>
      <w:szCs w:val="20"/>
      <w:lang w:val="x-none" w:eastAsia="x-none"/>
    </w:rPr>
  </w:style>
  <w:style w:type="character" w:customStyle="1" w:styleId="1312">
    <w:name w:val="Основной текст (13) + 12"/>
    <w:aliases w:val="5 pt6,Не курсив"/>
    <w:uiPriority w:val="99"/>
    <w:rsid w:val="009A7F7A"/>
    <w:rPr>
      <w:rFonts w:ascii="Century Schoolbook" w:hAnsi="Century Schoolbook"/>
      <w:i/>
      <w:sz w:val="25"/>
      <w:shd w:val="clear" w:color="auto" w:fill="FFFFFF"/>
    </w:rPr>
  </w:style>
  <w:style w:type="paragraph" w:styleId="a8">
    <w:name w:val="header"/>
    <w:basedOn w:val="a"/>
    <w:link w:val="a9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9">
    <w:name w:val="Верхний колонтитул Знак"/>
    <w:link w:val="a8"/>
    <w:uiPriority w:val="99"/>
    <w:locked/>
    <w:rsid w:val="0084694E"/>
    <w:rPr>
      <w:rFonts w:ascii="Arial" w:hAnsi="Arial" w:cs="Arial"/>
      <w:lang w:val="en-GB"/>
    </w:rPr>
  </w:style>
  <w:style w:type="paragraph" w:styleId="aa">
    <w:name w:val="footer"/>
    <w:basedOn w:val="a"/>
    <w:link w:val="ab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b">
    <w:name w:val="Нижний колонтитул Знак"/>
    <w:link w:val="aa"/>
    <w:uiPriority w:val="99"/>
    <w:locked/>
    <w:rsid w:val="0084694E"/>
    <w:rPr>
      <w:rFonts w:ascii="Arial" w:hAnsi="Arial" w:cs="Arial"/>
      <w:lang w:val="en-GB"/>
    </w:rPr>
  </w:style>
  <w:style w:type="paragraph" w:styleId="ac">
    <w:name w:val="Balloon Text"/>
    <w:basedOn w:val="a"/>
    <w:link w:val="ad"/>
    <w:uiPriority w:val="99"/>
    <w:semiHidden/>
    <w:rsid w:val="00CF1BF0"/>
    <w:pPr>
      <w:spacing w:line="240" w:lineRule="auto"/>
    </w:pPr>
    <w:rPr>
      <w:rFonts w:ascii="Tahoma" w:eastAsia="Calibri" w:hAnsi="Tahoma" w:cs="Times New Roman"/>
      <w:sz w:val="16"/>
      <w:szCs w:val="16"/>
      <w:lang w:eastAsia="x-none"/>
    </w:rPr>
  </w:style>
  <w:style w:type="character" w:customStyle="1" w:styleId="ad">
    <w:name w:val="Текст выноски Знак"/>
    <w:link w:val="ac"/>
    <w:uiPriority w:val="99"/>
    <w:semiHidden/>
    <w:locked/>
    <w:rsid w:val="00CF1BF0"/>
    <w:rPr>
      <w:rFonts w:ascii="Tahoma" w:hAnsi="Tahoma" w:cs="Tahoma"/>
      <w:sz w:val="16"/>
      <w:szCs w:val="16"/>
      <w:lang w:val="en-GB"/>
    </w:rPr>
  </w:style>
  <w:style w:type="paragraph" w:styleId="ae">
    <w:name w:val="footnote text"/>
    <w:basedOn w:val="a"/>
    <w:link w:val="af"/>
    <w:uiPriority w:val="99"/>
    <w:semiHidden/>
    <w:rsid w:val="00343C68"/>
    <w:pPr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f">
    <w:name w:val="Текст сноски Знак"/>
    <w:link w:val="ae"/>
    <w:uiPriority w:val="99"/>
    <w:semiHidden/>
    <w:locked/>
    <w:rsid w:val="00343C68"/>
    <w:rPr>
      <w:rFonts w:ascii="Arial" w:hAnsi="Arial" w:cs="Arial"/>
      <w:sz w:val="20"/>
      <w:szCs w:val="20"/>
      <w:lang w:val="en-GB"/>
    </w:rPr>
  </w:style>
  <w:style w:type="character" w:styleId="af0">
    <w:name w:val="footnote reference"/>
    <w:uiPriority w:val="99"/>
    <w:semiHidden/>
    <w:rsid w:val="00343C68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uiPriority w:val="99"/>
    <w:semiHidden/>
    <w:unhideWhenUsed/>
    <w:rsid w:val="00836E52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836E52"/>
    <w:pPr>
      <w:spacing w:line="240" w:lineRule="auto"/>
    </w:pPr>
    <w:rPr>
      <w:rFonts w:cs="Times New Roman"/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836E52"/>
    <w:rPr>
      <w:rFonts w:ascii="Arial" w:eastAsia="Times New Roman" w:hAnsi="Arial" w:cs="Arial"/>
      <w:sz w:val="20"/>
      <w:szCs w:val="20"/>
      <w:lang w:val="en-GB"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6E52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836E52"/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af6">
    <w:name w:val="Revision"/>
    <w:hidden/>
    <w:uiPriority w:val="99"/>
    <w:semiHidden/>
    <w:rsid w:val="00836E52"/>
    <w:pPr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pple-converted-space">
    <w:name w:val="apple-converted-space"/>
    <w:basedOn w:val="a0"/>
    <w:rsid w:val="00A06E85"/>
  </w:style>
  <w:style w:type="character" w:styleId="af7">
    <w:name w:val="Strong"/>
    <w:qFormat/>
    <w:locked/>
    <w:rsid w:val="00A06E85"/>
    <w:rPr>
      <w:b/>
      <w:bCs/>
    </w:rPr>
  </w:style>
  <w:style w:type="character" w:customStyle="1" w:styleId="21">
    <w:name w:val="Заголовок 2 Знак"/>
    <w:link w:val="20"/>
    <w:semiHidden/>
    <w:rsid w:val="00A06E85"/>
    <w:rPr>
      <w:rFonts w:ascii="Cambria" w:eastAsia="Times New Roman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tbln12">
    <w:name w:val="tbln12"/>
    <w:basedOn w:val="a0"/>
    <w:rsid w:val="00A06E85"/>
  </w:style>
  <w:style w:type="character" w:customStyle="1" w:styleId="apple-style-span">
    <w:name w:val="apple-style-span"/>
    <w:basedOn w:val="a0"/>
    <w:rsid w:val="00A06E85"/>
  </w:style>
  <w:style w:type="character" w:styleId="af8">
    <w:name w:val="line number"/>
    <w:basedOn w:val="a0"/>
    <w:uiPriority w:val="99"/>
    <w:semiHidden/>
    <w:unhideWhenUsed/>
    <w:rsid w:val="001D7FAF"/>
  </w:style>
  <w:style w:type="paragraph" w:customStyle="1" w:styleId="12">
    <w:name w:val="Стиль1"/>
    <w:basedOn w:val="a"/>
    <w:link w:val="14"/>
    <w:qFormat/>
    <w:rsid w:val="0055506E"/>
    <w:pPr>
      <w:spacing w:line="276" w:lineRule="auto"/>
      <w:ind w:firstLine="720"/>
      <w:jc w:val="both"/>
    </w:pPr>
    <w:rPr>
      <w:rFonts w:cs="Times New Roman"/>
      <w:iCs/>
      <w:color w:val="000000"/>
      <w:sz w:val="20"/>
      <w:szCs w:val="20"/>
    </w:rPr>
  </w:style>
  <w:style w:type="character" w:customStyle="1" w:styleId="14">
    <w:name w:val="Стиль1 Знак"/>
    <w:link w:val="12"/>
    <w:rsid w:val="0055506E"/>
    <w:rPr>
      <w:rFonts w:ascii="Arial" w:eastAsia="Times New Roman" w:hAnsi="Arial" w:cs="Arial"/>
      <w:iCs/>
      <w:color w:val="000000"/>
      <w:lang w:val="en-GB" w:eastAsia="en-US"/>
    </w:rPr>
  </w:style>
  <w:style w:type="character" w:customStyle="1" w:styleId="30">
    <w:name w:val="Заголовок 3 Знак"/>
    <w:link w:val="3"/>
    <w:semiHidden/>
    <w:rsid w:val="00E1563B"/>
    <w:rPr>
      <w:rFonts w:ascii="Cambria" w:eastAsia="Times New Roman" w:hAnsi="Cambria" w:cs="Times New Roman"/>
      <w:b/>
      <w:bCs/>
      <w:color w:val="4F81BD"/>
      <w:lang w:val="en-GB" w:eastAsia="en-US"/>
    </w:rPr>
  </w:style>
  <w:style w:type="paragraph" w:styleId="2">
    <w:name w:val="List Bullet 2"/>
    <w:basedOn w:val="a"/>
    <w:rsid w:val="00F17AF7"/>
    <w:pPr>
      <w:numPr>
        <w:numId w:val="3"/>
      </w:numPr>
      <w:autoSpaceDE w:val="0"/>
      <w:autoSpaceDN w:val="0"/>
      <w:adjustRightInd w:val="0"/>
      <w:spacing w:before="0" w:line="240" w:lineRule="auto"/>
    </w:pPr>
    <w:rPr>
      <w:color w:val="663333"/>
      <w:sz w:val="24"/>
      <w:szCs w:val="24"/>
      <w:lang w:val="ru-RU" w:eastAsia="ru-RU"/>
    </w:rPr>
  </w:style>
  <w:style w:type="paragraph" w:styleId="af9">
    <w:name w:val="Body Text"/>
    <w:basedOn w:val="a"/>
    <w:link w:val="afa"/>
    <w:uiPriority w:val="99"/>
    <w:unhideWhenUsed/>
    <w:rsid w:val="00CB4F43"/>
    <w:pPr>
      <w:spacing w:after="120"/>
    </w:pPr>
    <w:rPr>
      <w:rFonts w:cs="Times New Roman"/>
    </w:rPr>
  </w:style>
  <w:style w:type="character" w:customStyle="1" w:styleId="afa">
    <w:name w:val="Основной текст Знак"/>
    <w:link w:val="af9"/>
    <w:uiPriority w:val="99"/>
    <w:rsid w:val="00CB4F43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6">
    <w:name w:val="Абзац списка Знак"/>
    <w:link w:val="a5"/>
    <w:locked/>
    <w:rsid w:val="00A169FF"/>
    <w:rPr>
      <w:rFonts w:ascii="Arial" w:eastAsia="Times New Roman" w:hAnsi="Arial" w:cs="Arial"/>
      <w:sz w:val="22"/>
      <w:szCs w:val="22"/>
      <w:lang w:val="en-GB" w:eastAsia="en-US"/>
    </w:rPr>
  </w:style>
  <w:style w:type="paragraph" w:customStyle="1" w:styleId="310">
    <w:name w:val="Основной текст 31"/>
    <w:basedOn w:val="a"/>
    <w:uiPriority w:val="99"/>
    <w:rsid w:val="003936DC"/>
    <w:pPr>
      <w:widowControl/>
      <w:spacing w:before="0" w:line="240" w:lineRule="auto"/>
      <w:jc w:val="center"/>
    </w:pPr>
    <w:rPr>
      <w:rFonts w:ascii="Times New Roman" w:hAnsi="Times New Roman" w:cs="Times New Roman"/>
      <w:b/>
      <w:sz w:val="24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C4"/>
    <w:pPr>
      <w:widowControl w:val="0"/>
      <w:spacing w:before="120" w:line="260" w:lineRule="exact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7E4EAA"/>
    <w:pPr>
      <w:keepNext/>
      <w:keepLines/>
      <w:spacing w:before="48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x-none"/>
    </w:rPr>
  </w:style>
  <w:style w:type="paragraph" w:styleId="20">
    <w:name w:val="heading 2"/>
    <w:basedOn w:val="a"/>
    <w:next w:val="a"/>
    <w:link w:val="21"/>
    <w:semiHidden/>
    <w:unhideWhenUsed/>
    <w:qFormat/>
    <w:locked/>
    <w:rsid w:val="00A06E85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1563B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4EAA"/>
    <w:rPr>
      <w:rFonts w:ascii="Cambria" w:hAnsi="Cambria" w:cs="Times New Roman"/>
      <w:b/>
      <w:bCs/>
      <w:color w:val="365F91"/>
      <w:sz w:val="28"/>
      <w:szCs w:val="28"/>
      <w:lang w:val="en-GB"/>
    </w:rPr>
  </w:style>
  <w:style w:type="paragraph" w:customStyle="1" w:styleId="Covertitle">
    <w:name w:val="Cover title"/>
    <w:uiPriority w:val="99"/>
    <w:rsid w:val="00F546C4"/>
    <w:pPr>
      <w:spacing w:before="120"/>
    </w:pPr>
    <w:rPr>
      <w:rFonts w:ascii="Arial" w:eastAsia="Times New Roman" w:hAnsi="Arial" w:cs="Arial"/>
      <w:b/>
      <w:bCs/>
      <w:sz w:val="32"/>
      <w:szCs w:val="32"/>
      <w:lang w:val="en-GB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AC2839"/>
    <w:pPr>
      <w:keepLines w:val="0"/>
      <w:tabs>
        <w:tab w:val="left" w:pos="851"/>
        <w:tab w:val="left" w:pos="993"/>
      </w:tabs>
      <w:suppressAutoHyphens/>
      <w:spacing w:before="0" w:line="240" w:lineRule="auto"/>
      <w:contextualSpacing/>
      <w:jc w:val="center"/>
      <w:outlineLvl w:val="9"/>
    </w:pPr>
    <w:rPr>
      <w:rFonts w:ascii="Times New Roman" w:eastAsia="Times New Roman" w:hAnsi="Times New Roman"/>
      <w:bCs w:val="0"/>
      <w:color w:val="000000"/>
      <w:szCs w:val="24"/>
      <w:lang w:val="ru-RU"/>
    </w:rPr>
  </w:style>
  <w:style w:type="character" w:customStyle="1" w:styleId="NESHeading2CharChar">
    <w:name w:val="NES Heading 2 Char Char"/>
    <w:link w:val="NESHeading2"/>
    <w:uiPriority w:val="99"/>
    <w:locked/>
    <w:rsid w:val="00AC2839"/>
    <w:rPr>
      <w:rFonts w:ascii="Times New Roman" w:eastAsia="Times New Roman" w:hAnsi="Times New Roman"/>
      <w:b/>
      <w:color w:val="000000"/>
      <w:sz w:val="28"/>
      <w:szCs w:val="24"/>
      <w:lang w:eastAsia="x-none"/>
    </w:rPr>
  </w:style>
  <w:style w:type="paragraph" w:styleId="a3">
    <w:name w:val="No Spacing"/>
    <w:uiPriority w:val="99"/>
    <w:qFormat/>
    <w:rsid w:val="007E4EAA"/>
    <w:pPr>
      <w:widowControl w:val="0"/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a4">
    <w:name w:val="Normal (Web)"/>
    <w:aliases w:val="Обычный (Web),Знак Знак6,Знак Знак,Знак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,Знак4,Знак4 Знак"/>
    <w:basedOn w:val="a"/>
    <w:qFormat/>
    <w:rsid w:val="00751F87"/>
    <w:pPr>
      <w:widowControl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TimesNewRoman3">
    <w:name w:val="Основной текст (2) + Times New Roman3"/>
    <w:aliases w:val="9 pt3"/>
    <w:uiPriority w:val="99"/>
    <w:rsid w:val="00751F87"/>
    <w:rPr>
      <w:rFonts w:ascii="Times New Roman" w:hAnsi="Times New Roman"/>
      <w:sz w:val="18"/>
      <w:shd w:val="clear" w:color="auto" w:fill="FFFFFF"/>
    </w:rPr>
  </w:style>
  <w:style w:type="paragraph" w:customStyle="1" w:styleId="NESBullet1">
    <w:name w:val="NES Bullet 1"/>
    <w:basedOn w:val="a"/>
    <w:next w:val="a"/>
    <w:uiPriority w:val="99"/>
    <w:rsid w:val="008770E6"/>
    <w:pPr>
      <w:widowControl/>
      <w:numPr>
        <w:numId w:val="1"/>
      </w:numPr>
      <w:autoSpaceDE w:val="0"/>
      <w:autoSpaceDN w:val="0"/>
      <w:adjustRightInd w:val="0"/>
      <w:spacing w:after="120" w:line="360" w:lineRule="auto"/>
    </w:pPr>
  </w:style>
  <w:style w:type="paragraph" w:customStyle="1" w:styleId="NESNormal">
    <w:name w:val="NES Normal"/>
    <w:basedOn w:val="a"/>
    <w:link w:val="NESNormalChar"/>
    <w:autoRedefine/>
    <w:uiPriority w:val="99"/>
    <w:rsid w:val="00DE1E9D"/>
    <w:pPr>
      <w:spacing w:after="240" w:line="360" w:lineRule="auto"/>
      <w:ind w:left="-220" w:firstLine="220"/>
      <w:jc w:val="both"/>
    </w:pPr>
    <w:rPr>
      <w:rFonts w:ascii="Times New Roman" w:eastAsia="Calibri" w:hAnsi="Times New Roman" w:cs="Times New Roman"/>
      <w:b/>
      <w:color w:val="000000"/>
      <w:sz w:val="24"/>
      <w:szCs w:val="20"/>
      <w:lang w:val="x-none" w:eastAsia="x-none"/>
    </w:rPr>
  </w:style>
  <w:style w:type="character" w:customStyle="1" w:styleId="NESNormalChar">
    <w:name w:val="NES Normal Char"/>
    <w:link w:val="NESNormal"/>
    <w:uiPriority w:val="99"/>
    <w:locked/>
    <w:rsid w:val="00DE1E9D"/>
    <w:rPr>
      <w:rFonts w:ascii="Times New Roman" w:hAnsi="Times New Roman"/>
      <w:b/>
      <w:color w:val="000000"/>
      <w:sz w:val="24"/>
    </w:rPr>
  </w:style>
  <w:style w:type="paragraph" w:styleId="a5">
    <w:name w:val="List Paragraph"/>
    <w:basedOn w:val="a"/>
    <w:link w:val="a6"/>
    <w:qFormat/>
    <w:rsid w:val="00DE1E9D"/>
    <w:pPr>
      <w:ind w:left="720"/>
      <w:contextualSpacing/>
    </w:pPr>
    <w:rPr>
      <w:rFonts w:cs="Times New Roman"/>
    </w:rPr>
  </w:style>
  <w:style w:type="table" w:styleId="a7">
    <w:name w:val="Table Grid"/>
    <w:basedOn w:val="a1"/>
    <w:uiPriority w:val="39"/>
    <w:rsid w:val="009C7B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428E0"/>
    <w:pPr>
      <w:autoSpaceDE w:val="0"/>
      <w:autoSpaceDN w:val="0"/>
      <w:adjustRightInd w:val="0"/>
      <w:spacing w:before="12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hps">
    <w:name w:val="hps"/>
    <w:uiPriority w:val="99"/>
    <w:rsid w:val="00601FE2"/>
  </w:style>
  <w:style w:type="paragraph" w:customStyle="1" w:styleId="NESSec16Subject">
    <w:name w:val="NES Sec16 Subject"/>
    <w:basedOn w:val="a"/>
    <w:autoRedefine/>
    <w:uiPriority w:val="99"/>
    <w:rsid w:val="00632604"/>
    <w:pPr>
      <w:tabs>
        <w:tab w:val="num" w:pos="0"/>
        <w:tab w:val="left" w:pos="720"/>
      </w:tabs>
      <w:spacing w:after="120" w:line="240" w:lineRule="atLeast"/>
      <w:outlineLvl w:val="1"/>
    </w:pPr>
    <w:rPr>
      <w:b/>
      <w:bCs/>
      <w:color w:val="0000FF"/>
      <w:sz w:val="40"/>
      <w:szCs w:val="40"/>
    </w:rPr>
  </w:style>
  <w:style w:type="paragraph" w:styleId="22">
    <w:name w:val="Body Text Indent 2"/>
    <w:basedOn w:val="a"/>
    <w:link w:val="23"/>
    <w:uiPriority w:val="99"/>
    <w:rsid w:val="00632604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63260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A7F7A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9A7F7A"/>
    <w:pPr>
      <w:shd w:val="clear" w:color="auto" w:fill="FFFFFF"/>
      <w:spacing w:line="360" w:lineRule="exact"/>
      <w:ind w:firstLine="280"/>
      <w:jc w:val="both"/>
    </w:pPr>
    <w:rPr>
      <w:rFonts w:ascii="Century Schoolbook" w:eastAsia="Calibri" w:hAnsi="Century Schoolbook" w:cs="Times New Roman"/>
      <w:i/>
      <w:sz w:val="26"/>
      <w:szCs w:val="20"/>
      <w:lang w:val="x-none" w:eastAsia="x-none"/>
    </w:rPr>
  </w:style>
  <w:style w:type="character" w:customStyle="1" w:styleId="1312">
    <w:name w:val="Основной текст (13) + 12"/>
    <w:aliases w:val="5 pt6,Не курсив"/>
    <w:uiPriority w:val="99"/>
    <w:rsid w:val="009A7F7A"/>
    <w:rPr>
      <w:rFonts w:ascii="Century Schoolbook" w:hAnsi="Century Schoolbook"/>
      <w:i/>
      <w:sz w:val="25"/>
      <w:shd w:val="clear" w:color="auto" w:fill="FFFFFF"/>
    </w:rPr>
  </w:style>
  <w:style w:type="paragraph" w:styleId="a8">
    <w:name w:val="header"/>
    <w:basedOn w:val="a"/>
    <w:link w:val="a9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9">
    <w:name w:val="Верхний колонтитул Знак"/>
    <w:link w:val="a8"/>
    <w:uiPriority w:val="99"/>
    <w:locked/>
    <w:rsid w:val="0084694E"/>
    <w:rPr>
      <w:rFonts w:ascii="Arial" w:hAnsi="Arial" w:cs="Arial"/>
      <w:lang w:val="en-GB"/>
    </w:rPr>
  </w:style>
  <w:style w:type="paragraph" w:styleId="aa">
    <w:name w:val="footer"/>
    <w:basedOn w:val="a"/>
    <w:link w:val="ab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b">
    <w:name w:val="Нижний колонтитул Знак"/>
    <w:link w:val="aa"/>
    <w:uiPriority w:val="99"/>
    <w:locked/>
    <w:rsid w:val="0084694E"/>
    <w:rPr>
      <w:rFonts w:ascii="Arial" w:hAnsi="Arial" w:cs="Arial"/>
      <w:lang w:val="en-GB"/>
    </w:rPr>
  </w:style>
  <w:style w:type="paragraph" w:styleId="ac">
    <w:name w:val="Balloon Text"/>
    <w:basedOn w:val="a"/>
    <w:link w:val="ad"/>
    <w:uiPriority w:val="99"/>
    <w:semiHidden/>
    <w:rsid w:val="00CF1BF0"/>
    <w:pPr>
      <w:spacing w:line="240" w:lineRule="auto"/>
    </w:pPr>
    <w:rPr>
      <w:rFonts w:ascii="Tahoma" w:eastAsia="Calibri" w:hAnsi="Tahoma" w:cs="Times New Roman"/>
      <w:sz w:val="16"/>
      <w:szCs w:val="16"/>
      <w:lang w:eastAsia="x-none"/>
    </w:rPr>
  </w:style>
  <w:style w:type="character" w:customStyle="1" w:styleId="ad">
    <w:name w:val="Текст выноски Знак"/>
    <w:link w:val="ac"/>
    <w:uiPriority w:val="99"/>
    <w:semiHidden/>
    <w:locked/>
    <w:rsid w:val="00CF1BF0"/>
    <w:rPr>
      <w:rFonts w:ascii="Tahoma" w:hAnsi="Tahoma" w:cs="Tahoma"/>
      <w:sz w:val="16"/>
      <w:szCs w:val="16"/>
      <w:lang w:val="en-GB"/>
    </w:rPr>
  </w:style>
  <w:style w:type="paragraph" w:styleId="ae">
    <w:name w:val="footnote text"/>
    <w:basedOn w:val="a"/>
    <w:link w:val="af"/>
    <w:uiPriority w:val="99"/>
    <w:semiHidden/>
    <w:rsid w:val="00343C68"/>
    <w:pPr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f">
    <w:name w:val="Текст сноски Знак"/>
    <w:link w:val="ae"/>
    <w:uiPriority w:val="99"/>
    <w:semiHidden/>
    <w:locked/>
    <w:rsid w:val="00343C68"/>
    <w:rPr>
      <w:rFonts w:ascii="Arial" w:hAnsi="Arial" w:cs="Arial"/>
      <w:sz w:val="20"/>
      <w:szCs w:val="20"/>
      <w:lang w:val="en-GB"/>
    </w:rPr>
  </w:style>
  <w:style w:type="character" w:styleId="af0">
    <w:name w:val="footnote reference"/>
    <w:uiPriority w:val="99"/>
    <w:semiHidden/>
    <w:rsid w:val="00343C68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uiPriority w:val="99"/>
    <w:semiHidden/>
    <w:unhideWhenUsed/>
    <w:rsid w:val="00836E52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836E52"/>
    <w:pPr>
      <w:spacing w:line="240" w:lineRule="auto"/>
    </w:pPr>
    <w:rPr>
      <w:rFonts w:cs="Times New Roman"/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836E52"/>
    <w:rPr>
      <w:rFonts w:ascii="Arial" w:eastAsia="Times New Roman" w:hAnsi="Arial" w:cs="Arial"/>
      <w:sz w:val="20"/>
      <w:szCs w:val="20"/>
      <w:lang w:val="en-GB"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6E52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836E52"/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af6">
    <w:name w:val="Revision"/>
    <w:hidden/>
    <w:uiPriority w:val="99"/>
    <w:semiHidden/>
    <w:rsid w:val="00836E52"/>
    <w:pPr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pple-converted-space">
    <w:name w:val="apple-converted-space"/>
    <w:basedOn w:val="a0"/>
    <w:rsid w:val="00A06E85"/>
  </w:style>
  <w:style w:type="character" w:styleId="af7">
    <w:name w:val="Strong"/>
    <w:qFormat/>
    <w:locked/>
    <w:rsid w:val="00A06E85"/>
    <w:rPr>
      <w:b/>
      <w:bCs/>
    </w:rPr>
  </w:style>
  <w:style w:type="character" w:customStyle="1" w:styleId="21">
    <w:name w:val="Заголовок 2 Знак"/>
    <w:link w:val="20"/>
    <w:semiHidden/>
    <w:rsid w:val="00A06E85"/>
    <w:rPr>
      <w:rFonts w:ascii="Cambria" w:eastAsia="Times New Roman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tbln12">
    <w:name w:val="tbln12"/>
    <w:basedOn w:val="a0"/>
    <w:rsid w:val="00A06E85"/>
  </w:style>
  <w:style w:type="character" w:customStyle="1" w:styleId="apple-style-span">
    <w:name w:val="apple-style-span"/>
    <w:basedOn w:val="a0"/>
    <w:rsid w:val="00A06E85"/>
  </w:style>
  <w:style w:type="character" w:styleId="af8">
    <w:name w:val="line number"/>
    <w:basedOn w:val="a0"/>
    <w:uiPriority w:val="99"/>
    <w:semiHidden/>
    <w:unhideWhenUsed/>
    <w:rsid w:val="001D7FAF"/>
  </w:style>
  <w:style w:type="paragraph" w:customStyle="1" w:styleId="12">
    <w:name w:val="Стиль1"/>
    <w:basedOn w:val="a"/>
    <w:link w:val="14"/>
    <w:qFormat/>
    <w:rsid w:val="0055506E"/>
    <w:pPr>
      <w:spacing w:line="276" w:lineRule="auto"/>
      <w:ind w:firstLine="720"/>
      <w:jc w:val="both"/>
    </w:pPr>
    <w:rPr>
      <w:rFonts w:cs="Times New Roman"/>
      <w:iCs/>
      <w:color w:val="000000"/>
      <w:sz w:val="20"/>
      <w:szCs w:val="20"/>
    </w:rPr>
  </w:style>
  <w:style w:type="character" w:customStyle="1" w:styleId="14">
    <w:name w:val="Стиль1 Знак"/>
    <w:link w:val="12"/>
    <w:rsid w:val="0055506E"/>
    <w:rPr>
      <w:rFonts w:ascii="Arial" w:eastAsia="Times New Roman" w:hAnsi="Arial" w:cs="Arial"/>
      <w:iCs/>
      <w:color w:val="000000"/>
      <w:lang w:val="en-GB" w:eastAsia="en-US"/>
    </w:rPr>
  </w:style>
  <w:style w:type="character" w:customStyle="1" w:styleId="30">
    <w:name w:val="Заголовок 3 Знак"/>
    <w:link w:val="3"/>
    <w:semiHidden/>
    <w:rsid w:val="00E1563B"/>
    <w:rPr>
      <w:rFonts w:ascii="Cambria" w:eastAsia="Times New Roman" w:hAnsi="Cambria" w:cs="Times New Roman"/>
      <w:b/>
      <w:bCs/>
      <w:color w:val="4F81BD"/>
      <w:lang w:val="en-GB" w:eastAsia="en-US"/>
    </w:rPr>
  </w:style>
  <w:style w:type="paragraph" w:styleId="2">
    <w:name w:val="List Bullet 2"/>
    <w:basedOn w:val="a"/>
    <w:rsid w:val="00F17AF7"/>
    <w:pPr>
      <w:numPr>
        <w:numId w:val="3"/>
      </w:numPr>
      <w:autoSpaceDE w:val="0"/>
      <w:autoSpaceDN w:val="0"/>
      <w:adjustRightInd w:val="0"/>
      <w:spacing w:before="0" w:line="240" w:lineRule="auto"/>
    </w:pPr>
    <w:rPr>
      <w:color w:val="663333"/>
      <w:sz w:val="24"/>
      <w:szCs w:val="24"/>
      <w:lang w:val="ru-RU" w:eastAsia="ru-RU"/>
    </w:rPr>
  </w:style>
  <w:style w:type="paragraph" w:styleId="af9">
    <w:name w:val="Body Text"/>
    <w:basedOn w:val="a"/>
    <w:link w:val="afa"/>
    <w:uiPriority w:val="99"/>
    <w:unhideWhenUsed/>
    <w:rsid w:val="00CB4F43"/>
    <w:pPr>
      <w:spacing w:after="120"/>
    </w:pPr>
    <w:rPr>
      <w:rFonts w:cs="Times New Roman"/>
    </w:rPr>
  </w:style>
  <w:style w:type="character" w:customStyle="1" w:styleId="afa">
    <w:name w:val="Основной текст Знак"/>
    <w:link w:val="af9"/>
    <w:uiPriority w:val="99"/>
    <w:rsid w:val="00CB4F43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6">
    <w:name w:val="Абзац списка Знак"/>
    <w:link w:val="a5"/>
    <w:locked/>
    <w:rsid w:val="00A169FF"/>
    <w:rPr>
      <w:rFonts w:ascii="Arial" w:eastAsia="Times New Roman" w:hAnsi="Arial" w:cs="Arial"/>
      <w:sz w:val="22"/>
      <w:szCs w:val="22"/>
      <w:lang w:val="en-GB" w:eastAsia="en-US"/>
    </w:rPr>
  </w:style>
  <w:style w:type="paragraph" w:customStyle="1" w:styleId="310">
    <w:name w:val="Основной текст 31"/>
    <w:basedOn w:val="a"/>
    <w:uiPriority w:val="99"/>
    <w:rsid w:val="003936DC"/>
    <w:pPr>
      <w:widowControl/>
      <w:spacing w:before="0" w:line="240" w:lineRule="auto"/>
      <w:jc w:val="center"/>
    </w:pPr>
    <w:rPr>
      <w:rFonts w:ascii="Times New Roman" w:hAnsi="Times New Roman" w:cs="Times New Roman"/>
      <w:b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010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36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5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0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410FF-3D6B-4036-98EA-8C6416DC9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45</Pages>
  <Words>10983</Words>
  <Characters>62606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НИШ</Company>
  <LinksUpToDate>false</LinksUpToDate>
  <CharactersWithSpaces>73443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cp:lastModifiedBy>Шадырова Айжан</cp:lastModifiedBy>
  <cp:revision>11</cp:revision>
  <cp:lastPrinted>2017-01-25T08:23:00Z</cp:lastPrinted>
  <dcterms:created xsi:type="dcterms:W3CDTF">2018-08-14T10:29:00Z</dcterms:created>
  <dcterms:modified xsi:type="dcterms:W3CDTF">2018-10-02T12:01:00Z</dcterms:modified>
</cp:coreProperties>
</file>